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DC" w:rsidRDefault="005306DC" w:rsidP="005306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Публичный отчёт МБОУ «Каенлинская СОШ» НМР РТ </w:t>
      </w:r>
    </w:p>
    <w:p w:rsidR="005306DC" w:rsidRDefault="005306DC" w:rsidP="005306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работы за 20</w:t>
      </w:r>
      <w:r w:rsidR="00E747BA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747B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306DC" w:rsidRDefault="005306DC" w:rsidP="005306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BB7" w:rsidRPr="000849E6" w:rsidRDefault="00BC6BB7" w:rsidP="005306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10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17049">
        <w:rPr>
          <w:rFonts w:ascii="Times New Roman" w:hAnsi="Times New Roman" w:cs="Times New Roman"/>
          <w:b/>
          <w:sz w:val="24"/>
          <w:szCs w:val="24"/>
        </w:rPr>
        <w:t>раздел</w:t>
      </w:r>
      <w:r w:rsidR="00741B35" w:rsidRPr="008B4108">
        <w:rPr>
          <w:rFonts w:ascii="Times New Roman" w:hAnsi="Times New Roman" w:cs="Times New Roman"/>
          <w:b/>
          <w:sz w:val="24"/>
          <w:szCs w:val="24"/>
        </w:rPr>
        <w:t xml:space="preserve">   «</w:t>
      </w:r>
      <w:r w:rsidRPr="008B4108">
        <w:rPr>
          <w:rFonts w:ascii="Times New Roman" w:hAnsi="Times New Roman" w:cs="Times New Roman"/>
          <w:b/>
          <w:sz w:val="24"/>
          <w:szCs w:val="24"/>
        </w:rPr>
        <w:t>Количественные и качественные показатели»</w:t>
      </w:r>
      <w:r w:rsidR="00741B35" w:rsidRPr="008B4108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 w:rsidR="000849E6">
        <w:rPr>
          <w:rFonts w:ascii="Times New Roman" w:hAnsi="Times New Roman" w:cs="Times New Roman"/>
          <w:b/>
          <w:sz w:val="24"/>
          <w:szCs w:val="24"/>
        </w:rPr>
        <w:t xml:space="preserve">Каенлинская СОШ </w:t>
      </w:r>
      <w:r w:rsidR="00741B35" w:rsidRPr="008B4108">
        <w:rPr>
          <w:rFonts w:ascii="Times New Roman" w:hAnsi="Times New Roman" w:cs="Times New Roman"/>
          <w:b/>
          <w:sz w:val="24"/>
          <w:szCs w:val="24"/>
        </w:rPr>
        <w:t>»</w:t>
      </w:r>
    </w:p>
    <w:p w:rsidR="005306DC" w:rsidRDefault="005306DC">
      <w:pPr>
        <w:rPr>
          <w:rFonts w:ascii="Times New Roman" w:hAnsi="Times New Roman" w:cs="Times New Roman"/>
          <w:sz w:val="24"/>
          <w:szCs w:val="24"/>
        </w:rPr>
      </w:pPr>
    </w:p>
    <w:p w:rsidR="009F70EF" w:rsidRPr="00630143" w:rsidRDefault="009F70EF">
      <w:pPr>
        <w:rPr>
          <w:rFonts w:ascii="Times New Roman" w:hAnsi="Times New Roman" w:cs="Times New Roman"/>
          <w:sz w:val="24"/>
          <w:szCs w:val="24"/>
        </w:rPr>
      </w:pPr>
      <w:r w:rsidRPr="00630143">
        <w:rPr>
          <w:rFonts w:ascii="Times New Roman" w:hAnsi="Times New Roman" w:cs="Times New Roman"/>
          <w:sz w:val="24"/>
          <w:szCs w:val="24"/>
        </w:rPr>
        <w:t>Всего учащихся в 20</w:t>
      </w:r>
      <w:r w:rsidR="00E747BA">
        <w:rPr>
          <w:rFonts w:ascii="Times New Roman" w:hAnsi="Times New Roman" w:cs="Times New Roman"/>
          <w:sz w:val="24"/>
          <w:szCs w:val="24"/>
        </w:rPr>
        <w:t>20</w:t>
      </w:r>
      <w:r w:rsidRPr="00630143">
        <w:rPr>
          <w:rFonts w:ascii="Times New Roman" w:hAnsi="Times New Roman" w:cs="Times New Roman"/>
          <w:sz w:val="24"/>
          <w:szCs w:val="24"/>
        </w:rPr>
        <w:t>-202</w:t>
      </w:r>
      <w:r w:rsidR="00E747BA">
        <w:rPr>
          <w:rFonts w:ascii="Times New Roman" w:hAnsi="Times New Roman" w:cs="Times New Roman"/>
          <w:sz w:val="24"/>
          <w:szCs w:val="24"/>
        </w:rPr>
        <w:t>1</w:t>
      </w:r>
      <w:r w:rsidRPr="00630143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630143" w:rsidRPr="00630143">
        <w:rPr>
          <w:rFonts w:ascii="Times New Roman" w:hAnsi="Times New Roman" w:cs="Times New Roman"/>
          <w:sz w:val="24"/>
          <w:szCs w:val="24"/>
        </w:rPr>
        <w:t xml:space="preserve"> - </w:t>
      </w:r>
      <w:r w:rsidR="00E747BA">
        <w:rPr>
          <w:rFonts w:ascii="Times New Roman" w:hAnsi="Times New Roman" w:cs="Times New Roman"/>
          <w:sz w:val="24"/>
          <w:szCs w:val="24"/>
        </w:rPr>
        <w:t>69</w:t>
      </w:r>
    </w:p>
    <w:p w:rsidR="009F70EF" w:rsidRPr="00630143" w:rsidRDefault="009F70EF">
      <w:pPr>
        <w:rPr>
          <w:rFonts w:ascii="Times New Roman" w:hAnsi="Times New Roman" w:cs="Times New Roman"/>
          <w:sz w:val="24"/>
          <w:szCs w:val="24"/>
        </w:rPr>
      </w:pPr>
      <w:r w:rsidRPr="00630143">
        <w:rPr>
          <w:rFonts w:ascii="Times New Roman" w:hAnsi="Times New Roman" w:cs="Times New Roman"/>
          <w:sz w:val="24"/>
          <w:szCs w:val="24"/>
        </w:rPr>
        <w:t>Всего учащихся в 202</w:t>
      </w:r>
      <w:r w:rsidR="00E747BA">
        <w:rPr>
          <w:rFonts w:ascii="Times New Roman" w:hAnsi="Times New Roman" w:cs="Times New Roman"/>
          <w:sz w:val="24"/>
          <w:szCs w:val="24"/>
        </w:rPr>
        <w:t>1-2022</w:t>
      </w:r>
      <w:r w:rsidRPr="00630143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630143" w:rsidRPr="00630143">
        <w:rPr>
          <w:rFonts w:ascii="Times New Roman" w:hAnsi="Times New Roman" w:cs="Times New Roman"/>
          <w:sz w:val="24"/>
          <w:szCs w:val="24"/>
        </w:rPr>
        <w:t xml:space="preserve">- </w:t>
      </w:r>
      <w:r w:rsidR="00E747BA">
        <w:rPr>
          <w:rFonts w:ascii="Times New Roman" w:hAnsi="Times New Roman" w:cs="Times New Roman"/>
          <w:sz w:val="24"/>
          <w:szCs w:val="24"/>
        </w:rPr>
        <w:t>63</w:t>
      </w:r>
    </w:p>
    <w:p w:rsidR="005306DC" w:rsidRDefault="005306DC">
      <w:pPr>
        <w:rPr>
          <w:rFonts w:ascii="Times New Roman" w:hAnsi="Times New Roman" w:cs="Times New Roman"/>
          <w:sz w:val="24"/>
          <w:szCs w:val="24"/>
        </w:rPr>
      </w:pPr>
    </w:p>
    <w:p w:rsidR="00C86769" w:rsidRPr="00C86769" w:rsidRDefault="00C867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1</w:t>
      </w:r>
      <w:r w:rsidR="00BA7CD3" w:rsidRPr="005306DC">
        <w:rPr>
          <w:rFonts w:ascii="Times New Roman" w:hAnsi="Times New Roman" w:cs="Times New Roman"/>
          <w:b/>
          <w:sz w:val="24"/>
          <w:szCs w:val="24"/>
        </w:rPr>
        <w:t>«Директор и заместители»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8"/>
        <w:gridCol w:w="2589"/>
        <w:gridCol w:w="2595"/>
        <w:gridCol w:w="2639"/>
      </w:tblGrid>
      <w:tr w:rsidR="00C86769" w:rsidTr="00D7423B">
        <w:tc>
          <w:tcPr>
            <w:tcW w:w="1247" w:type="pct"/>
          </w:tcPr>
          <w:p w:rsidR="00C86769" w:rsidRPr="00630143" w:rsidRDefault="00C86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242" w:type="pct"/>
          </w:tcPr>
          <w:p w:rsidR="00C86769" w:rsidRPr="00630143" w:rsidRDefault="00C86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45" w:type="pct"/>
          </w:tcPr>
          <w:p w:rsidR="00C86769" w:rsidRPr="00630143" w:rsidRDefault="00C86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 xml:space="preserve">Стаж в данной должности </w:t>
            </w:r>
          </w:p>
        </w:tc>
        <w:tc>
          <w:tcPr>
            <w:tcW w:w="1266" w:type="pct"/>
          </w:tcPr>
          <w:p w:rsidR="00C86769" w:rsidRPr="00630143" w:rsidRDefault="00C86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Общий педагогический стаж</w:t>
            </w:r>
          </w:p>
        </w:tc>
      </w:tr>
      <w:tr w:rsidR="00C86769" w:rsidTr="00D7423B">
        <w:tc>
          <w:tcPr>
            <w:tcW w:w="1247" w:type="pct"/>
          </w:tcPr>
          <w:p w:rsidR="00C86769" w:rsidRPr="00630143" w:rsidRDefault="00C86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42" w:type="pct"/>
          </w:tcPr>
          <w:p w:rsidR="00C86769" w:rsidRPr="00630143" w:rsidRDefault="000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="00A3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245" w:type="pct"/>
          </w:tcPr>
          <w:p w:rsidR="00C86769" w:rsidRPr="00630143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E6CA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66" w:type="pct"/>
          </w:tcPr>
          <w:p w:rsidR="00C86769" w:rsidRPr="00630143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6CA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86769" w:rsidTr="00D7423B">
        <w:tc>
          <w:tcPr>
            <w:tcW w:w="1247" w:type="pct"/>
          </w:tcPr>
          <w:p w:rsidR="00C86769" w:rsidRPr="00630143" w:rsidRDefault="00C86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242" w:type="pct"/>
          </w:tcPr>
          <w:p w:rsidR="00C86769" w:rsidRPr="00630143" w:rsidRDefault="000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="00A3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="00A33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245" w:type="pct"/>
          </w:tcPr>
          <w:p w:rsidR="00C86769" w:rsidRPr="00630143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49E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66" w:type="pct"/>
          </w:tcPr>
          <w:p w:rsidR="00C86769" w:rsidRPr="00630143" w:rsidRDefault="000849E6" w:rsidP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7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7B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86769" w:rsidTr="00D7423B">
        <w:tc>
          <w:tcPr>
            <w:tcW w:w="1247" w:type="pct"/>
          </w:tcPr>
          <w:p w:rsidR="00C86769" w:rsidRPr="00630143" w:rsidRDefault="00C86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42" w:type="pct"/>
          </w:tcPr>
          <w:p w:rsidR="00C86769" w:rsidRPr="00630143" w:rsidRDefault="0008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Поликарпова Лида Николаевна</w:t>
            </w:r>
          </w:p>
        </w:tc>
        <w:tc>
          <w:tcPr>
            <w:tcW w:w="1245" w:type="pct"/>
          </w:tcPr>
          <w:p w:rsidR="00C86769" w:rsidRPr="00630143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6CA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66" w:type="pct"/>
          </w:tcPr>
          <w:p w:rsidR="00C86769" w:rsidRPr="00630143" w:rsidRDefault="002E6CA8" w:rsidP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7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E2A8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9F70EF" w:rsidRDefault="009F70EF">
      <w:pPr>
        <w:rPr>
          <w:rFonts w:ascii="Times New Roman" w:hAnsi="Times New Roman" w:cs="Times New Roman"/>
          <w:b/>
          <w:sz w:val="24"/>
          <w:szCs w:val="24"/>
        </w:rPr>
      </w:pPr>
    </w:p>
    <w:p w:rsidR="00C86769" w:rsidRPr="00D7423B" w:rsidRDefault="00C867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2</w:t>
      </w:r>
      <w:r w:rsidR="00717049" w:rsidRPr="00717049">
        <w:rPr>
          <w:rFonts w:ascii="Times New Roman" w:hAnsi="Times New Roman" w:cs="Times New Roman"/>
          <w:b/>
          <w:sz w:val="24"/>
          <w:szCs w:val="24"/>
        </w:rPr>
        <w:t>«</w:t>
      </w:r>
      <w:r w:rsidRPr="00D7423B">
        <w:rPr>
          <w:rFonts w:ascii="Times New Roman" w:hAnsi="Times New Roman" w:cs="Times New Roman"/>
          <w:b/>
          <w:sz w:val="24"/>
          <w:szCs w:val="24"/>
        </w:rPr>
        <w:t xml:space="preserve">Кадровый потенциал </w:t>
      </w:r>
      <w:r w:rsidR="00717049" w:rsidRPr="00D7423B">
        <w:rPr>
          <w:rFonts w:ascii="Times New Roman" w:hAnsi="Times New Roman" w:cs="Times New Roman"/>
          <w:b/>
          <w:sz w:val="24"/>
          <w:szCs w:val="24"/>
        </w:rPr>
        <w:t>образовательной организации»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2126"/>
        <w:gridCol w:w="1843"/>
        <w:gridCol w:w="1984"/>
      </w:tblGrid>
      <w:tr w:rsidR="0082634B" w:rsidTr="0082634B">
        <w:tc>
          <w:tcPr>
            <w:tcW w:w="1526" w:type="dxa"/>
            <w:vMerge w:val="restart"/>
          </w:tcPr>
          <w:p w:rsidR="0082634B" w:rsidRPr="00630143" w:rsidRDefault="00826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6237" w:type="dxa"/>
            <w:gridSpan w:val="3"/>
          </w:tcPr>
          <w:p w:rsidR="0082634B" w:rsidRPr="00630143" w:rsidRDefault="0082634B" w:rsidP="00826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Из них учителей</w:t>
            </w:r>
          </w:p>
          <w:p w:rsidR="0082634B" w:rsidRPr="00630143" w:rsidRDefault="00826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34B" w:rsidRPr="00630143" w:rsidRDefault="00826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2634B" w:rsidRPr="00630143" w:rsidRDefault="0082634B" w:rsidP="00826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всего количества</w:t>
            </w:r>
            <w:r w:rsidR="00E74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 xml:space="preserve">молодых специалистов </w:t>
            </w:r>
          </w:p>
        </w:tc>
      </w:tr>
      <w:tr w:rsidR="0082634B" w:rsidTr="0082634B">
        <w:tc>
          <w:tcPr>
            <w:tcW w:w="1526" w:type="dxa"/>
            <w:vMerge/>
          </w:tcPr>
          <w:p w:rsidR="0082634B" w:rsidRDefault="00826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2634B" w:rsidRPr="0082634B" w:rsidRDefault="00826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34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2634B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82634B">
              <w:rPr>
                <w:rFonts w:ascii="Times New Roman" w:hAnsi="Times New Roman" w:cs="Times New Roman"/>
                <w:sz w:val="24"/>
                <w:szCs w:val="24"/>
              </w:rPr>
              <w:t>.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кат.</w:t>
            </w:r>
          </w:p>
        </w:tc>
        <w:tc>
          <w:tcPr>
            <w:tcW w:w="2126" w:type="dxa"/>
          </w:tcPr>
          <w:p w:rsidR="0082634B" w:rsidRPr="0082634B" w:rsidRDefault="0082634B" w:rsidP="00826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34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2634B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.кв.</w:t>
            </w:r>
            <w:r w:rsidRPr="0082634B"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2634B" w:rsidRPr="0082634B" w:rsidRDefault="00826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34B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984" w:type="dxa"/>
          </w:tcPr>
          <w:p w:rsidR="0082634B" w:rsidRDefault="008263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34B" w:rsidTr="0082634B">
        <w:tc>
          <w:tcPr>
            <w:tcW w:w="1526" w:type="dxa"/>
          </w:tcPr>
          <w:p w:rsidR="0082634B" w:rsidRDefault="000849E6" w:rsidP="00C16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6C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2634B" w:rsidRDefault="000849E6" w:rsidP="000849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82634B" w:rsidRDefault="000849E6" w:rsidP="00C16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747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2634B" w:rsidRDefault="00E74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2634B" w:rsidRDefault="00C16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6C3C45" w:rsidRDefault="006C3C45" w:rsidP="00630143">
      <w:pPr>
        <w:rPr>
          <w:rFonts w:ascii="Times New Roman" w:hAnsi="Times New Roman" w:cs="Times New Roman"/>
          <w:b/>
          <w:sz w:val="24"/>
          <w:szCs w:val="24"/>
        </w:rPr>
      </w:pPr>
    </w:p>
    <w:p w:rsidR="00795769" w:rsidRDefault="00795769" w:rsidP="006301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Резерв на руководящие должности (с указанием директор/заместитель):</w:t>
      </w:r>
      <w:r w:rsidR="006C3C45">
        <w:rPr>
          <w:rFonts w:ascii="Times New Roman" w:hAnsi="Times New Roman" w:cs="Times New Roman"/>
          <w:b/>
          <w:sz w:val="24"/>
          <w:szCs w:val="24"/>
        </w:rPr>
        <w:t xml:space="preserve"> нет</w:t>
      </w:r>
    </w:p>
    <w:p w:rsidR="005306DC" w:rsidRDefault="005306DC" w:rsidP="00D74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143" w:rsidRDefault="00630143" w:rsidP="00D74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143">
        <w:rPr>
          <w:rFonts w:ascii="Times New Roman" w:hAnsi="Times New Roman" w:cs="Times New Roman"/>
          <w:sz w:val="24"/>
          <w:szCs w:val="24"/>
        </w:rPr>
        <w:t xml:space="preserve">Таблица № 3 </w:t>
      </w:r>
      <w:r w:rsidR="00717049" w:rsidRPr="00DB1E07">
        <w:rPr>
          <w:rFonts w:ascii="Times New Roman" w:hAnsi="Times New Roman" w:cs="Times New Roman"/>
          <w:b/>
          <w:sz w:val="24"/>
          <w:szCs w:val="24"/>
        </w:rPr>
        <w:t>«</w:t>
      </w:r>
      <w:r w:rsidRPr="00DB1E07">
        <w:rPr>
          <w:rFonts w:ascii="Times New Roman" w:hAnsi="Times New Roman" w:cs="Times New Roman"/>
          <w:b/>
          <w:sz w:val="24"/>
          <w:szCs w:val="24"/>
        </w:rPr>
        <w:t>Вакантные должности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 xml:space="preserve"> в штатном расписании</w:t>
      </w:r>
      <w:r w:rsidR="00D7423B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(</w:t>
      </w:r>
      <w:r w:rsidR="00DB1E07" w:rsidRPr="00DB1E07">
        <w:rPr>
          <w:rFonts w:ascii="Times New Roman" w:hAnsi="Times New Roman" w:cs="Times New Roman"/>
          <w:b/>
          <w:i/>
          <w:sz w:val="24"/>
          <w:szCs w:val="24"/>
        </w:rPr>
        <w:t>только преподаватели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)</w:t>
      </w:r>
    </w:p>
    <w:p w:rsidR="00D7423B" w:rsidRPr="00DB1E07" w:rsidRDefault="00D7423B" w:rsidP="00D742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8"/>
        <w:gridCol w:w="1970"/>
        <w:gridCol w:w="1407"/>
        <w:gridCol w:w="3748"/>
        <w:gridCol w:w="1888"/>
      </w:tblGrid>
      <w:tr w:rsidR="00630143" w:rsidRPr="00630143" w:rsidTr="00E747BA">
        <w:tc>
          <w:tcPr>
            <w:tcW w:w="1408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70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407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 xml:space="preserve">Нагрузка </w:t>
            </w:r>
          </w:p>
        </w:tc>
        <w:tc>
          <w:tcPr>
            <w:tcW w:w="3748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ФИО предполагаемого кандидата</w:t>
            </w:r>
          </w:p>
        </w:tc>
        <w:tc>
          <w:tcPr>
            <w:tcW w:w="1888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Примечание  (в случае необходимости)</w:t>
            </w:r>
          </w:p>
        </w:tc>
      </w:tr>
      <w:tr w:rsidR="00E747BA" w:rsidRPr="00630143" w:rsidTr="00E747BA">
        <w:trPr>
          <w:trHeight w:val="840"/>
        </w:trPr>
        <w:tc>
          <w:tcPr>
            <w:tcW w:w="1408" w:type="dxa"/>
            <w:vMerge w:val="restart"/>
          </w:tcPr>
          <w:p w:rsidR="00E747BA" w:rsidRPr="00630143" w:rsidRDefault="00E747BA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970" w:type="dxa"/>
          </w:tcPr>
          <w:p w:rsidR="00E747BA" w:rsidRDefault="00E747BA" w:rsidP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языков.</w:t>
            </w:r>
          </w:p>
        </w:tc>
        <w:tc>
          <w:tcPr>
            <w:tcW w:w="1407" w:type="dxa"/>
          </w:tcPr>
          <w:p w:rsidR="00E747BA" w:rsidRDefault="00E747BA" w:rsidP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3748" w:type="dxa"/>
          </w:tcPr>
          <w:p w:rsidR="00E747BA" w:rsidRDefault="00E747BA" w:rsidP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 w:val="restart"/>
          </w:tcPr>
          <w:p w:rsidR="00E747BA" w:rsidRPr="00630143" w:rsidRDefault="00E747BA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373" w:rsidRPr="00630143" w:rsidTr="00E747BA">
        <w:trPr>
          <w:trHeight w:val="540"/>
        </w:trPr>
        <w:tc>
          <w:tcPr>
            <w:tcW w:w="1408" w:type="dxa"/>
            <w:vMerge/>
          </w:tcPr>
          <w:p w:rsidR="00C16373" w:rsidRPr="00630143" w:rsidRDefault="00C1637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:rsidR="00C16373" w:rsidRDefault="00E747BA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информатики</w:t>
            </w:r>
          </w:p>
        </w:tc>
        <w:tc>
          <w:tcPr>
            <w:tcW w:w="1407" w:type="dxa"/>
          </w:tcPr>
          <w:p w:rsidR="00C16373" w:rsidRDefault="00C16373" w:rsidP="00C16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3748" w:type="dxa"/>
          </w:tcPr>
          <w:p w:rsidR="00C16373" w:rsidRDefault="00E747BA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Василий Васильевич</w:t>
            </w:r>
          </w:p>
        </w:tc>
        <w:tc>
          <w:tcPr>
            <w:tcW w:w="1888" w:type="dxa"/>
            <w:vMerge/>
          </w:tcPr>
          <w:p w:rsidR="00C16373" w:rsidRPr="00630143" w:rsidRDefault="00C1637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43" w:rsidRPr="00630143" w:rsidTr="00E747BA">
        <w:tc>
          <w:tcPr>
            <w:tcW w:w="1408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970" w:type="dxa"/>
          </w:tcPr>
          <w:p w:rsidR="00630143" w:rsidRDefault="006C3C45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классов.</w:t>
            </w:r>
          </w:p>
          <w:p w:rsidR="006C3C45" w:rsidRPr="00630143" w:rsidRDefault="006C3C45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истории и обществознании.</w:t>
            </w:r>
          </w:p>
        </w:tc>
        <w:tc>
          <w:tcPr>
            <w:tcW w:w="1407" w:type="dxa"/>
          </w:tcPr>
          <w:p w:rsidR="00630143" w:rsidRDefault="00497F36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час</w:t>
            </w:r>
          </w:p>
          <w:p w:rsidR="00497F36" w:rsidRDefault="00497F36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F36" w:rsidRDefault="00497F36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F36" w:rsidRPr="00630143" w:rsidRDefault="00497F36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часа</w:t>
            </w:r>
          </w:p>
        </w:tc>
        <w:tc>
          <w:tcPr>
            <w:tcW w:w="3748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143" w:rsidRPr="00630143" w:rsidRDefault="00630143" w:rsidP="00630143">
      <w:pPr>
        <w:rPr>
          <w:rFonts w:ascii="Times New Roman" w:hAnsi="Times New Roman" w:cs="Times New Roman"/>
          <w:sz w:val="24"/>
          <w:szCs w:val="24"/>
        </w:rPr>
      </w:pPr>
    </w:p>
    <w:p w:rsidR="00630143" w:rsidRPr="00DB1E07" w:rsidRDefault="00630143" w:rsidP="00630143">
      <w:pPr>
        <w:rPr>
          <w:rFonts w:ascii="Times New Roman" w:hAnsi="Times New Roman" w:cs="Times New Roman"/>
          <w:b/>
          <w:sz w:val="24"/>
          <w:szCs w:val="24"/>
        </w:rPr>
      </w:pPr>
      <w:r w:rsidRPr="00630143">
        <w:rPr>
          <w:rFonts w:ascii="Times New Roman" w:hAnsi="Times New Roman" w:cs="Times New Roman"/>
          <w:sz w:val="24"/>
          <w:szCs w:val="24"/>
        </w:rPr>
        <w:t xml:space="preserve">Таблица № 4  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«</w:t>
      </w:r>
      <w:r w:rsidRPr="00DB1E07">
        <w:rPr>
          <w:rFonts w:ascii="Times New Roman" w:hAnsi="Times New Roman" w:cs="Times New Roman"/>
          <w:b/>
          <w:sz w:val="24"/>
          <w:szCs w:val="24"/>
        </w:rPr>
        <w:t>Работа по привлечению молодых специалистов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572"/>
        <w:gridCol w:w="2523"/>
        <w:gridCol w:w="2069"/>
      </w:tblGrid>
      <w:tr w:rsidR="00630143" w:rsidRPr="00630143" w:rsidTr="0044506F">
        <w:tc>
          <w:tcPr>
            <w:tcW w:w="2407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2572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Направление обучения (факультет)</w:t>
            </w:r>
          </w:p>
        </w:tc>
        <w:tc>
          <w:tcPr>
            <w:tcW w:w="2523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 xml:space="preserve">Дата подписания договора о целевом обучении </w:t>
            </w:r>
          </w:p>
        </w:tc>
        <w:tc>
          <w:tcPr>
            <w:tcW w:w="2069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На какую должность претендует студент-</w:t>
            </w:r>
            <w:proofErr w:type="spellStart"/>
            <w:r w:rsidRPr="00630143">
              <w:rPr>
                <w:rFonts w:ascii="Times New Roman" w:hAnsi="Times New Roman" w:cs="Times New Roman"/>
                <w:sz w:val="24"/>
                <w:szCs w:val="24"/>
              </w:rPr>
              <w:t>целевик</w:t>
            </w:r>
            <w:proofErr w:type="spellEnd"/>
            <w:r w:rsidRPr="00630143">
              <w:rPr>
                <w:rFonts w:ascii="Times New Roman" w:hAnsi="Times New Roman" w:cs="Times New Roman"/>
                <w:sz w:val="24"/>
                <w:szCs w:val="24"/>
              </w:rPr>
              <w:t xml:space="preserve"> (и вместо кого)</w:t>
            </w:r>
          </w:p>
        </w:tc>
      </w:tr>
      <w:tr w:rsidR="00630143" w:rsidRPr="00630143" w:rsidTr="00795769">
        <w:trPr>
          <w:trHeight w:val="235"/>
        </w:trPr>
        <w:tc>
          <w:tcPr>
            <w:tcW w:w="2407" w:type="dxa"/>
          </w:tcPr>
          <w:p w:rsidR="00630143" w:rsidRPr="00630143" w:rsidRDefault="00497F36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572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630143" w:rsidRPr="00630143" w:rsidRDefault="00630143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F36" w:rsidRDefault="00497F36">
      <w:pPr>
        <w:rPr>
          <w:rFonts w:ascii="Times New Roman" w:hAnsi="Times New Roman" w:cs="Times New Roman"/>
          <w:sz w:val="24"/>
          <w:szCs w:val="24"/>
        </w:rPr>
      </w:pPr>
    </w:p>
    <w:p w:rsidR="00324109" w:rsidRDefault="00497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Подавали заявку по программе «Земский учитель». Кандидаты не были предоставлены.</w:t>
      </w:r>
    </w:p>
    <w:p w:rsidR="00BC1F00" w:rsidRPr="00630143" w:rsidRDefault="00BC1F00" w:rsidP="00BC1F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7973" w:rsidRPr="00DB1E07" w:rsidRDefault="006301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5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«</w:t>
      </w:r>
      <w:r w:rsidR="00902737" w:rsidRPr="00DB1E07">
        <w:rPr>
          <w:rFonts w:ascii="Times New Roman" w:hAnsi="Times New Roman" w:cs="Times New Roman"/>
          <w:b/>
          <w:sz w:val="24"/>
          <w:szCs w:val="24"/>
        </w:rPr>
        <w:t>Результаты ЕГЭ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06"/>
        <w:gridCol w:w="840"/>
        <w:gridCol w:w="1059"/>
        <w:gridCol w:w="925"/>
        <w:gridCol w:w="925"/>
        <w:gridCol w:w="927"/>
        <w:gridCol w:w="1057"/>
        <w:gridCol w:w="900"/>
        <w:gridCol w:w="1082"/>
      </w:tblGrid>
      <w:tr w:rsidR="00E747BA" w:rsidRPr="00F13296" w:rsidTr="00E747BA">
        <w:tc>
          <w:tcPr>
            <w:tcW w:w="1298" w:type="pct"/>
            <w:vMerge w:val="restar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11" w:type="pct"/>
            <w:gridSpan w:val="2"/>
          </w:tcPr>
          <w:p w:rsidR="00E747BA" w:rsidRPr="00F13296" w:rsidRDefault="00E747BA" w:rsidP="0090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88" w:type="pct"/>
            <w:gridSpan w:val="2"/>
          </w:tcPr>
          <w:p w:rsidR="00E747BA" w:rsidRPr="00F13296" w:rsidRDefault="00E747BA" w:rsidP="0090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52" w:type="pct"/>
            <w:gridSpan w:val="2"/>
          </w:tcPr>
          <w:p w:rsidR="00E747BA" w:rsidRPr="00F13296" w:rsidRDefault="00E747BA" w:rsidP="0090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51" w:type="pct"/>
            <w:gridSpan w:val="2"/>
          </w:tcPr>
          <w:p w:rsidR="00E747BA" w:rsidRDefault="00E747BA" w:rsidP="0090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47BA" w:rsidRPr="00F13296" w:rsidTr="00E747BA">
        <w:tc>
          <w:tcPr>
            <w:tcW w:w="1298" w:type="pct"/>
            <w:vMerge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444" w:type="pct"/>
          </w:tcPr>
          <w:p w:rsidR="00E747BA" w:rsidRPr="00F13296" w:rsidRDefault="00E747BA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44" w:type="pct"/>
          </w:tcPr>
          <w:p w:rsidR="00E747BA" w:rsidRPr="00F13296" w:rsidRDefault="00E747BA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445" w:type="pct"/>
          </w:tcPr>
          <w:p w:rsidR="00E747BA" w:rsidRPr="00F13296" w:rsidRDefault="00E747BA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07" w:type="pct"/>
          </w:tcPr>
          <w:p w:rsidR="00E747BA" w:rsidRPr="00F13296" w:rsidRDefault="00E747BA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432" w:type="pct"/>
          </w:tcPr>
          <w:p w:rsidR="00E747BA" w:rsidRPr="00F13296" w:rsidRDefault="00E747BA" w:rsidP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19" w:type="pct"/>
          </w:tcPr>
          <w:p w:rsidR="00E747BA" w:rsidRPr="00F13296" w:rsidRDefault="00E747BA" w:rsidP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75,38</w:t>
            </w: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 w:rsidP="00D7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7BA" w:rsidRPr="00F13296" w:rsidTr="00E747BA">
        <w:tc>
          <w:tcPr>
            <w:tcW w:w="129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Родной  язык (ЕРЭ)</w:t>
            </w:r>
          </w:p>
        </w:tc>
        <w:tc>
          <w:tcPr>
            <w:tcW w:w="403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8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E747BA" w:rsidRPr="00943DF3" w:rsidRDefault="00E747BA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44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7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:rsidR="00E747BA" w:rsidRPr="00943DF3" w:rsidRDefault="00E747BA" w:rsidP="00E747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19" w:type="pct"/>
          </w:tcPr>
          <w:p w:rsidR="00E747BA" w:rsidRPr="00F13296" w:rsidRDefault="00E74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737" w:rsidRPr="00F13296" w:rsidRDefault="00902737">
      <w:pPr>
        <w:rPr>
          <w:rFonts w:ascii="Times New Roman" w:hAnsi="Times New Roman" w:cs="Times New Roman"/>
          <w:sz w:val="24"/>
          <w:szCs w:val="24"/>
        </w:rPr>
      </w:pPr>
    </w:p>
    <w:p w:rsidR="00902737" w:rsidRPr="00DB1E07" w:rsidRDefault="00630143" w:rsidP="009027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6 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«</w:t>
      </w:r>
      <w:r w:rsidR="00902737" w:rsidRPr="00DB1E07">
        <w:rPr>
          <w:rFonts w:ascii="Times New Roman" w:hAnsi="Times New Roman" w:cs="Times New Roman"/>
          <w:b/>
          <w:sz w:val="24"/>
          <w:szCs w:val="24"/>
        </w:rPr>
        <w:t>Результаты ОГЭ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4949" w:type="pct"/>
        <w:tblLook w:val="04A0" w:firstRow="1" w:lastRow="0" w:firstColumn="1" w:lastColumn="0" w:noHBand="0" w:noVBand="1"/>
      </w:tblPr>
      <w:tblGrid>
        <w:gridCol w:w="2883"/>
        <w:gridCol w:w="1056"/>
        <w:gridCol w:w="914"/>
        <w:gridCol w:w="926"/>
        <w:gridCol w:w="852"/>
        <w:gridCol w:w="990"/>
        <w:gridCol w:w="852"/>
        <w:gridCol w:w="854"/>
        <w:gridCol w:w="45"/>
        <w:gridCol w:w="943"/>
      </w:tblGrid>
      <w:tr w:rsidR="00645EC1" w:rsidRPr="00F13296" w:rsidTr="00645EC1">
        <w:tc>
          <w:tcPr>
            <w:tcW w:w="1397" w:type="pct"/>
            <w:vMerge w:val="restar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55" w:type="pct"/>
            <w:gridSpan w:val="2"/>
          </w:tcPr>
          <w:p w:rsidR="00645EC1" w:rsidRPr="00F13296" w:rsidRDefault="00645EC1" w:rsidP="00445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62" w:type="pct"/>
            <w:gridSpan w:val="2"/>
          </w:tcPr>
          <w:p w:rsidR="00645EC1" w:rsidRPr="00F13296" w:rsidRDefault="00645EC1" w:rsidP="00445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93" w:type="pct"/>
            <w:gridSpan w:val="2"/>
          </w:tcPr>
          <w:p w:rsidR="00645EC1" w:rsidRPr="00F13296" w:rsidRDefault="00645EC1" w:rsidP="00445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93" w:type="pct"/>
            <w:gridSpan w:val="3"/>
          </w:tcPr>
          <w:p w:rsidR="00645EC1" w:rsidRDefault="00645EC1" w:rsidP="00445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45EC1" w:rsidRPr="00F13296" w:rsidTr="00645EC1">
        <w:tc>
          <w:tcPr>
            <w:tcW w:w="1397" w:type="pct"/>
            <w:vMerge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7" w:type="pct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D7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22,67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24,17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36" w:type="pct"/>
            <w:gridSpan w:val="2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57" w:type="pct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4" w:type="pct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79" w:type="pct"/>
            <w:gridSpan w:val="2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EC1" w:rsidRPr="00F13296" w:rsidTr="00645EC1">
        <w:tc>
          <w:tcPr>
            <w:tcW w:w="1397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12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3" w:type="pct"/>
          </w:tcPr>
          <w:p w:rsidR="00645EC1" w:rsidRPr="00F13296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14" w:type="pct"/>
          </w:tcPr>
          <w:p w:rsidR="00645EC1" w:rsidRPr="00F13296" w:rsidRDefault="00645EC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79" w:type="pct"/>
            <w:gridSpan w:val="2"/>
          </w:tcPr>
          <w:p w:rsidR="00645EC1" w:rsidRDefault="00645EC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EA4" w:rsidRPr="00F13296" w:rsidRDefault="00574EA4">
      <w:pPr>
        <w:rPr>
          <w:rFonts w:ascii="Times New Roman" w:hAnsi="Times New Roman" w:cs="Times New Roman"/>
          <w:sz w:val="24"/>
          <w:szCs w:val="24"/>
        </w:rPr>
      </w:pPr>
    </w:p>
    <w:p w:rsidR="00E25257" w:rsidRPr="00DB1E07" w:rsidRDefault="006301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7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«</w:t>
      </w:r>
      <w:r w:rsidR="00E25257" w:rsidRPr="00DB1E07">
        <w:rPr>
          <w:rFonts w:ascii="Times New Roman" w:hAnsi="Times New Roman" w:cs="Times New Roman"/>
          <w:b/>
          <w:sz w:val="24"/>
          <w:szCs w:val="24"/>
        </w:rPr>
        <w:t>Количество детей</w:t>
      </w:r>
      <w:r w:rsidR="00081519">
        <w:rPr>
          <w:rFonts w:ascii="Times New Roman" w:hAnsi="Times New Roman" w:cs="Times New Roman"/>
          <w:b/>
          <w:sz w:val="24"/>
          <w:szCs w:val="24"/>
        </w:rPr>
        <w:t>,</w:t>
      </w:r>
      <w:r w:rsidR="00E25257" w:rsidRPr="00DB1E07">
        <w:rPr>
          <w:rFonts w:ascii="Times New Roman" w:hAnsi="Times New Roman" w:cs="Times New Roman"/>
          <w:b/>
          <w:sz w:val="24"/>
          <w:szCs w:val="24"/>
        </w:rPr>
        <w:t xml:space="preserve"> не прошедших минимальный порог</w:t>
      </w:r>
      <w:r w:rsidR="00BC6BB7" w:rsidRPr="00DB1E07">
        <w:rPr>
          <w:rFonts w:ascii="Times New Roman" w:hAnsi="Times New Roman" w:cs="Times New Roman"/>
          <w:b/>
          <w:sz w:val="24"/>
          <w:szCs w:val="24"/>
        </w:rPr>
        <w:t xml:space="preserve"> (ЕГЭ)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1544"/>
        <w:gridCol w:w="1275"/>
        <w:gridCol w:w="1276"/>
        <w:gridCol w:w="1276"/>
      </w:tblGrid>
      <w:tr w:rsidR="000D416F" w:rsidRPr="00F13296" w:rsidTr="00106F50">
        <w:tc>
          <w:tcPr>
            <w:tcW w:w="2392" w:type="dxa"/>
          </w:tcPr>
          <w:p w:rsidR="000D416F" w:rsidRPr="00F13296" w:rsidRDefault="000D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44" w:type="dxa"/>
          </w:tcPr>
          <w:p w:rsidR="000D416F" w:rsidRPr="00F13296" w:rsidRDefault="000D416F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</w:tcPr>
          <w:p w:rsidR="000D416F" w:rsidRPr="00F13296" w:rsidRDefault="000D416F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0D416F" w:rsidRPr="00F13296" w:rsidRDefault="000D416F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0D416F" w:rsidRDefault="000D416F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D74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Математика (Б)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F13296" w:rsidRDefault="000D416F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Татарский язык (ЕРЭ)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D416F" w:rsidRPr="00F13296" w:rsidTr="00106F50">
        <w:tc>
          <w:tcPr>
            <w:tcW w:w="2392" w:type="dxa"/>
          </w:tcPr>
          <w:p w:rsidR="000D416F" w:rsidRPr="003B2FCB" w:rsidRDefault="000D416F" w:rsidP="004450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B">
              <w:rPr>
                <w:rFonts w:ascii="Times New Roman" w:hAnsi="Times New Roman" w:cs="Times New Roman"/>
                <w:b/>
                <w:sz w:val="24"/>
                <w:szCs w:val="24"/>
              </w:rPr>
              <w:t>Не получили аттестат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(чел)</w:t>
            </w:r>
          </w:p>
        </w:tc>
        <w:tc>
          <w:tcPr>
            <w:tcW w:w="1544" w:type="dxa"/>
          </w:tcPr>
          <w:p w:rsidR="000D416F" w:rsidRPr="00F13296" w:rsidRDefault="000D416F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D416F" w:rsidRPr="00943DF3" w:rsidRDefault="000D416F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</w:tcPr>
          <w:p w:rsidR="000D416F" w:rsidRPr="00F13296" w:rsidRDefault="000D416F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416F" w:rsidRPr="00943DF3" w:rsidRDefault="000D416F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601C32" w:rsidRDefault="00601C32" w:rsidP="00DB1E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6BB7" w:rsidRPr="00DB1E07" w:rsidRDefault="00BC6BB7" w:rsidP="00DB1E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3296">
        <w:rPr>
          <w:rFonts w:ascii="Times New Roman" w:hAnsi="Times New Roman" w:cs="Times New Roman"/>
          <w:sz w:val="24"/>
          <w:szCs w:val="24"/>
        </w:rPr>
        <w:t>Табл</w:t>
      </w:r>
      <w:r w:rsidR="00630143">
        <w:rPr>
          <w:rFonts w:ascii="Times New Roman" w:hAnsi="Times New Roman" w:cs="Times New Roman"/>
          <w:sz w:val="24"/>
          <w:szCs w:val="24"/>
        </w:rPr>
        <w:t>ица № 8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«</w:t>
      </w:r>
      <w:r w:rsidR="00C154FE" w:rsidRPr="00DB1E07">
        <w:rPr>
          <w:rFonts w:ascii="Times New Roman" w:hAnsi="Times New Roman" w:cs="Times New Roman"/>
          <w:b/>
          <w:sz w:val="24"/>
          <w:szCs w:val="24"/>
        </w:rPr>
        <w:t>Количество детей получивших на ОГЭ неудовлетворительный результат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1544"/>
        <w:gridCol w:w="1275"/>
        <w:gridCol w:w="1560"/>
        <w:gridCol w:w="1560"/>
      </w:tblGrid>
      <w:tr w:rsidR="00A605B1" w:rsidRPr="00F13296" w:rsidTr="00106F50">
        <w:tc>
          <w:tcPr>
            <w:tcW w:w="2392" w:type="dxa"/>
          </w:tcPr>
          <w:p w:rsidR="00A605B1" w:rsidRPr="00F13296" w:rsidRDefault="00A605B1" w:rsidP="00DB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544" w:type="dxa"/>
          </w:tcPr>
          <w:p w:rsidR="00A605B1" w:rsidRPr="00F13296" w:rsidRDefault="00A605B1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</w:tcPr>
          <w:p w:rsidR="00A605B1" w:rsidRPr="00F13296" w:rsidRDefault="00A605B1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60" w:type="dxa"/>
          </w:tcPr>
          <w:p w:rsidR="00A605B1" w:rsidRPr="00F13296" w:rsidRDefault="00A605B1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:rsidR="00A605B1" w:rsidRDefault="00A605B1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60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605B1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B1" w:rsidRPr="00F13296" w:rsidTr="00106F50">
        <w:tc>
          <w:tcPr>
            <w:tcW w:w="2392" w:type="dxa"/>
          </w:tcPr>
          <w:p w:rsidR="00A605B1" w:rsidRPr="003B2FCB" w:rsidRDefault="00A605B1" w:rsidP="003B2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FCB">
              <w:rPr>
                <w:rFonts w:ascii="Times New Roman" w:hAnsi="Times New Roman" w:cs="Times New Roman"/>
                <w:b/>
                <w:sz w:val="24"/>
                <w:szCs w:val="24"/>
              </w:rPr>
              <w:t>Не получили аттестат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(чел)</w:t>
            </w:r>
          </w:p>
        </w:tc>
        <w:tc>
          <w:tcPr>
            <w:tcW w:w="1544" w:type="dxa"/>
          </w:tcPr>
          <w:p w:rsidR="00A605B1" w:rsidRPr="00F13296" w:rsidRDefault="00A605B1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605B1" w:rsidRPr="00F13296" w:rsidRDefault="00A605B1" w:rsidP="009A0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605B1" w:rsidRPr="00D2077C" w:rsidRDefault="00A605B1" w:rsidP="00943DF3">
            <w:pPr>
              <w:jc w:val="center"/>
            </w:pPr>
            <w:r w:rsidRPr="00D2077C">
              <w:t>Х</w:t>
            </w:r>
          </w:p>
        </w:tc>
        <w:tc>
          <w:tcPr>
            <w:tcW w:w="1560" w:type="dxa"/>
          </w:tcPr>
          <w:p w:rsidR="00A605B1" w:rsidRPr="00F13296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A3F5E" w:rsidRPr="00F13296" w:rsidRDefault="00BA3F5E">
      <w:pPr>
        <w:rPr>
          <w:rFonts w:ascii="Times New Roman" w:hAnsi="Times New Roman" w:cs="Times New Roman"/>
          <w:sz w:val="24"/>
          <w:szCs w:val="24"/>
        </w:rPr>
      </w:pPr>
    </w:p>
    <w:p w:rsidR="00432AE3" w:rsidRDefault="00432AE3">
      <w:pPr>
        <w:rPr>
          <w:rFonts w:ascii="Times New Roman" w:hAnsi="Times New Roman" w:cs="Times New Roman"/>
          <w:sz w:val="24"/>
          <w:szCs w:val="24"/>
        </w:rPr>
      </w:pPr>
    </w:p>
    <w:p w:rsidR="00BC6BB7" w:rsidRPr="00DB1E07" w:rsidRDefault="00BC6BB7">
      <w:pPr>
        <w:rPr>
          <w:rFonts w:ascii="Times New Roman" w:hAnsi="Times New Roman" w:cs="Times New Roman"/>
          <w:b/>
          <w:sz w:val="24"/>
          <w:szCs w:val="24"/>
        </w:rPr>
      </w:pPr>
      <w:r w:rsidRPr="00F13296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630143">
        <w:rPr>
          <w:rFonts w:ascii="Times New Roman" w:hAnsi="Times New Roman" w:cs="Times New Roman"/>
          <w:sz w:val="24"/>
          <w:szCs w:val="24"/>
        </w:rPr>
        <w:t xml:space="preserve"> 9</w:t>
      </w:r>
      <w:r w:rsidR="00DB1E07" w:rsidRPr="00DB1E07">
        <w:rPr>
          <w:rFonts w:ascii="Times New Roman" w:hAnsi="Times New Roman" w:cs="Times New Roman"/>
          <w:b/>
          <w:sz w:val="24"/>
          <w:szCs w:val="24"/>
        </w:rPr>
        <w:t>«</w:t>
      </w:r>
      <w:r w:rsidRPr="00DB1E07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spellStart"/>
      <w:r w:rsidRPr="00DB1E07">
        <w:rPr>
          <w:rFonts w:ascii="Times New Roman" w:hAnsi="Times New Roman" w:cs="Times New Roman"/>
          <w:b/>
          <w:sz w:val="24"/>
          <w:szCs w:val="24"/>
        </w:rPr>
        <w:t>высокобальников</w:t>
      </w:r>
      <w:proofErr w:type="spellEnd"/>
      <w:r w:rsidR="00DB1E07" w:rsidRPr="00DB1E0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2"/>
        <w:gridCol w:w="1001"/>
        <w:gridCol w:w="1062"/>
        <w:gridCol w:w="1065"/>
        <w:gridCol w:w="992"/>
        <w:gridCol w:w="992"/>
        <w:gridCol w:w="992"/>
        <w:gridCol w:w="975"/>
        <w:gridCol w:w="15"/>
        <w:gridCol w:w="994"/>
      </w:tblGrid>
      <w:tr w:rsidR="00A605B1" w:rsidRPr="00F13296" w:rsidTr="00106F50">
        <w:tc>
          <w:tcPr>
            <w:tcW w:w="1942" w:type="dxa"/>
            <w:vMerge w:val="restart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063" w:type="dxa"/>
            <w:gridSpan w:val="2"/>
          </w:tcPr>
          <w:p w:rsidR="00A605B1" w:rsidRPr="00F13296" w:rsidRDefault="00A605B1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57" w:type="dxa"/>
            <w:gridSpan w:val="2"/>
          </w:tcPr>
          <w:p w:rsidR="00A605B1" w:rsidRPr="00F13296" w:rsidRDefault="00A605B1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4" w:type="dxa"/>
            <w:gridSpan w:val="2"/>
          </w:tcPr>
          <w:p w:rsidR="00A605B1" w:rsidRPr="00F13296" w:rsidRDefault="00A605B1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4" w:type="dxa"/>
            <w:gridSpan w:val="3"/>
          </w:tcPr>
          <w:p w:rsidR="00A605B1" w:rsidRDefault="00A605B1" w:rsidP="00BC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605B1" w:rsidRPr="00F13296" w:rsidTr="00A605B1">
        <w:tc>
          <w:tcPr>
            <w:tcW w:w="1942" w:type="dxa"/>
            <w:vMerge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80 и более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90 и более </w:t>
            </w:r>
          </w:p>
        </w:tc>
        <w:tc>
          <w:tcPr>
            <w:tcW w:w="1065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80 и более</w:t>
            </w:r>
          </w:p>
        </w:tc>
        <w:tc>
          <w:tcPr>
            <w:tcW w:w="9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90 и более </w:t>
            </w:r>
          </w:p>
        </w:tc>
        <w:tc>
          <w:tcPr>
            <w:tcW w:w="9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80 и более</w:t>
            </w:r>
          </w:p>
        </w:tc>
        <w:tc>
          <w:tcPr>
            <w:tcW w:w="99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90 и более </w:t>
            </w:r>
          </w:p>
        </w:tc>
        <w:tc>
          <w:tcPr>
            <w:tcW w:w="990" w:type="dxa"/>
            <w:gridSpan w:val="2"/>
          </w:tcPr>
          <w:p w:rsidR="00A605B1" w:rsidRPr="00F13296" w:rsidRDefault="00A605B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80 и более</w:t>
            </w:r>
          </w:p>
        </w:tc>
        <w:tc>
          <w:tcPr>
            <w:tcW w:w="994" w:type="dxa"/>
          </w:tcPr>
          <w:p w:rsidR="00A605B1" w:rsidRPr="00F13296" w:rsidRDefault="00A605B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90 и более 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1" w:type="dxa"/>
          </w:tcPr>
          <w:p w:rsidR="00A605B1" w:rsidRPr="002D4F98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0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Математика (П)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0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4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605B1" w:rsidRPr="00F13296" w:rsidTr="00A605B1">
        <w:tc>
          <w:tcPr>
            <w:tcW w:w="1942" w:type="dxa"/>
          </w:tcPr>
          <w:p w:rsidR="00A605B1" w:rsidRPr="00F13296" w:rsidRDefault="00A605B1" w:rsidP="0044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296">
              <w:rPr>
                <w:rFonts w:ascii="Times New Roman" w:hAnsi="Times New Roman" w:cs="Times New Roman"/>
                <w:sz w:val="24"/>
                <w:szCs w:val="24"/>
              </w:rPr>
              <w:t>Татарский язык (ЕРЭ)</w:t>
            </w:r>
          </w:p>
        </w:tc>
        <w:tc>
          <w:tcPr>
            <w:tcW w:w="1001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:rsidR="00A605B1" w:rsidRPr="00F13296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Default="00A605B1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A605B1" w:rsidRPr="00943DF3" w:rsidRDefault="00A60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75" w:type="dxa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9" w:type="dxa"/>
            <w:gridSpan w:val="2"/>
          </w:tcPr>
          <w:p w:rsidR="00A605B1" w:rsidRDefault="00A605B1" w:rsidP="00106F50">
            <w:r w:rsidRPr="007C7CD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795769" w:rsidRDefault="00795769" w:rsidP="00795769">
      <w:pPr>
        <w:rPr>
          <w:rFonts w:ascii="Times New Roman" w:hAnsi="Times New Roman" w:cs="Times New Roman"/>
          <w:sz w:val="24"/>
          <w:szCs w:val="24"/>
        </w:rPr>
      </w:pPr>
    </w:p>
    <w:p w:rsidR="007B2BA0" w:rsidRDefault="00795769" w:rsidP="007957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10 </w:t>
      </w:r>
      <w:r w:rsidR="00BA7CD3" w:rsidRPr="00BA7CD3">
        <w:rPr>
          <w:rFonts w:ascii="Times New Roman" w:hAnsi="Times New Roman" w:cs="Times New Roman"/>
          <w:b/>
          <w:sz w:val="24"/>
          <w:szCs w:val="24"/>
        </w:rPr>
        <w:t>«</w:t>
      </w:r>
      <w:r w:rsidRPr="00BA7CD3">
        <w:rPr>
          <w:rFonts w:ascii="Times New Roman" w:hAnsi="Times New Roman" w:cs="Times New Roman"/>
          <w:b/>
          <w:sz w:val="24"/>
          <w:szCs w:val="24"/>
        </w:rPr>
        <w:t>Сведения о детях с ОВЗ и инвалидностью</w:t>
      </w:r>
      <w:r w:rsidR="00BA7CD3" w:rsidRPr="00BA7CD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06"/>
        <w:gridCol w:w="2605"/>
        <w:gridCol w:w="2605"/>
        <w:gridCol w:w="2605"/>
      </w:tblGrid>
      <w:tr w:rsidR="00795769" w:rsidTr="00795769">
        <w:tc>
          <w:tcPr>
            <w:tcW w:w="1250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250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заявлений родителей на АОП </w:t>
            </w:r>
          </w:p>
        </w:tc>
        <w:tc>
          <w:tcPr>
            <w:tcW w:w="1250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реализуемых АОП</w:t>
            </w:r>
          </w:p>
        </w:tc>
      </w:tr>
      <w:tr w:rsidR="00795769" w:rsidTr="00795769">
        <w:tc>
          <w:tcPr>
            <w:tcW w:w="1250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250" w:type="pct"/>
          </w:tcPr>
          <w:p w:rsidR="00795769" w:rsidRPr="00943DF3" w:rsidRDefault="00943DF3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50" w:type="pct"/>
          </w:tcPr>
          <w:p w:rsidR="00795769" w:rsidRPr="00943DF3" w:rsidRDefault="00943DF3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50" w:type="pct"/>
          </w:tcPr>
          <w:p w:rsidR="00795769" w:rsidRPr="00943DF3" w:rsidRDefault="00943DF3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95769" w:rsidTr="00795769">
        <w:tc>
          <w:tcPr>
            <w:tcW w:w="1250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250" w:type="pct"/>
          </w:tcPr>
          <w:p w:rsidR="00795769" w:rsidRPr="00497F36" w:rsidRDefault="00497F36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pct"/>
          </w:tcPr>
          <w:p w:rsidR="00795769" w:rsidRPr="00943DF3" w:rsidRDefault="00943DF3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50" w:type="pct"/>
          </w:tcPr>
          <w:p w:rsidR="00795769" w:rsidRPr="00943DF3" w:rsidRDefault="00943DF3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795769" w:rsidTr="00795769">
        <w:tc>
          <w:tcPr>
            <w:tcW w:w="1250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  <w:tc>
          <w:tcPr>
            <w:tcW w:w="1250" w:type="pct"/>
          </w:tcPr>
          <w:p w:rsidR="00795769" w:rsidRPr="00943DF3" w:rsidRDefault="00943DF3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50" w:type="pct"/>
          </w:tcPr>
          <w:p w:rsidR="00795769" w:rsidRPr="00943DF3" w:rsidRDefault="00943DF3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50" w:type="pct"/>
          </w:tcPr>
          <w:p w:rsidR="00795769" w:rsidRPr="00943DF3" w:rsidRDefault="00943DF3" w:rsidP="00943D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795769" w:rsidRDefault="00795769" w:rsidP="00795769">
      <w:pPr>
        <w:rPr>
          <w:rFonts w:ascii="Times New Roman" w:hAnsi="Times New Roman" w:cs="Times New Roman"/>
          <w:sz w:val="24"/>
          <w:szCs w:val="24"/>
        </w:rPr>
      </w:pPr>
    </w:p>
    <w:p w:rsidR="00C154FE" w:rsidRPr="00BA7CD3" w:rsidRDefault="006301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</w:t>
      </w:r>
      <w:r w:rsidR="00795769">
        <w:rPr>
          <w:rFonts w:ascii="Times New Roman" w:hAnsi="Times New Roman" w:cs="Times New Roman"/>
          <w:sz w:val="24"/>
          <w:szCs w:val="24"/>
        </w:rPr>
        <w:t xml:space="preserve"> 11</w:t>
      </w:r>
      <w:r w:rsidR="00BA7CD3" w:rsidRPr="00BA7CD3">
        <w:rPr>
          <w:rFonts w:ascii="Times New Roman" w:hAnsi="Times New Roman" w:cs="Times New Roman"/>
          <w:b/>
          <w:sz w:val="24"/>
          <w:szCs w:val="24"/>
        </w:rPr>
        <w:t>«</w:t>
      </w:r>
      <w:r w:rsidR="00324109" w:rsidRPr="00BA7CD3">
        <w:rPr>
          <w:rFonts w:ascii="Times New Roman" w:hAnsi="Times New Roman" w:cs="Times New Roman"/>
          <w:b/>
          <w:sz w:val="24"/>
          <w:szCs w:val="24"/>
        </w:rPr>
        <w:t>Качество знаний и успеваемость обучающихся</w:t>
      </w:r>
      <w:r w:rsidR="00BA7CD3" w:rsidRPr="00BA7CD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96"/>
        <w:gridCol w:w="1406"/>
        <w:gridCol w:w="1275"/>
        <w:gridCol w:w="1560"/>
        <w:gridCol w:w="1417"/>
        <w:gridCol w:w="1440"/>
        <w:gridCol w:w="1537"/>
      </w:tblGrid>
      <w:tr w:rsidR="00A605B1" w:rsidTr="00F3392A">
        <w:tc>
          <w:tcPr>
            <w:tcW w:w="1396" w:type="dxa"/>
            <w:vMerge w:val="restart"/>
          </w:tcPr>
          <w:p w:rsidR="00A605B1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81" w:type="dxa"/>
            <w:gridSpan w:val="2"/>
          </w:tcPr>
          <w:p w:rsidR="00A605B1" w:rsidRDefault="00A605B1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977" w:type="dxa"/>
            <w:gridSpan w:val="2"/>
          </w:tcPr>
          <w:p w:rsidR="00A605B1" w:rsidRDefault="00A605B1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977" w:type="dxa"/>
            <w:gridSpan w:val="2"/>
          </w:tcPr>
          <w:p w:rsidR="00A605B1" w:rsidRDefault="00A605B1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A605B1" w:rsidTr="00F3392A">
        <w:tc>
          <w:tcPr>
            <w:tcW w:w="1396" w:type="dxa"/>
            <w:vMerge/>
          </w:tcPr>
          <w:p w:rsidR="00A605B1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A605B1" w:rsidRDefault="00A605B1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75" w:type="dxa"/>
          </w:tcPr>
          <w:p w:rsidR="00A605B1" w:rsidRDefault="00A605B1" w:rsidP="00324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НМР </w:t>
            </w:r>
          </w:p>
        </w:tc>
        <w:tc>
          <w:tcPr>
            <w:tcW w:w="1560" w:type="dxa"/>
          </w:tcPr>
          <w:p w:rsidR="00A605B1" w:rsidRDefault="00A605B1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</w:tcPr>
          <w:p w:rsidR="00A605B1" w:rsidRDefault="00A605B1" w:rsidP="00324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НМР </w:t>
            </w:r>
          </w:p>
        </w:tc>
        <w:tc>
          <w:tcPr>
            <w:tcW w:w="1440" w:type="dxa"/>
          </w:tcPr>
          <w:p w:rsidR="00A605B1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37" w:type="dxa"/>
          </w:tcPr>
          <w:p w:rsidR="00A605B1" w:rsidRDefault="00A605B1" w:rsidP="0010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НМР </w:t>
            </w:r>
          </w:p>
        </w:tc>
      </w:tr>
      <w:tr w:rsidR="00A605B1" w:rsidTr="00F3392A">
        <w:tc>
          <w:tcPr>
            <w:tcW w:w="1396" w:type="dxa"/>
            <w:vMerge/>
          </w:tcPr>
          <w:p w:rsidR="00A605B1" w:rsidRDefault="00A60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A605B1" w:rsidRDefault="00A605B1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Качество/успеваемость</w:t>
            </w:r>
          </w:p>
        </w:tc>
        <w:tc>
          <w:tcPr>
            <w:tcW w:w="1275" w:type="dxa"/>
          </w:tcPr>
          <w:p w:rsidR="00A605B1" w:rsidRDefault="00A605B1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Качество/успеваемость</w:t>
            </w:r>
          </w:p>
        </w:tc>
        <w:tc>
          <w:tcPr>
            <w:tcW w:w="1560" w:type="dxa"/>
          </w:tcPr>
          <w:p w:rsidR="00A605B1" w:rsidRDefault="00A605B1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Качество/успеваемость</w:t>
            </w:r>
          </w:p>
        </w:tc>
        <w:tc>
          <w:tcPr>
            <w:tcW w:w="1417" w:type="dxa"/>
          </w:tcPr>
          <w:p w:rsidR="00A605B1" w:rsidRDefault="00A605B1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Качество/успеваемость</w:t>
            </w:r>
          </w:p>
        </w:tc>
        <w:tc>
          <w:tcPr>
            <w:tcW w:w="1440" w:type="dxa"/>
          </w:tcPr>
          <w:p w:rsidR="00A605B1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Качество/успеваемость</w:t>
            </w:r>
          </w:p>
        </w:tc>
        <w:tc>
          <w:tcPr>
            <w:tcW w:w="1537" w:type="dxa"/>
          </w:tcPr>
          <w:p w:rsidR="00A605B1" w:rsidRDefault="00A605B1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Качество/успеваемость</w:t>
            </w:r>
          </w:p>
        </w:tc>
      </w:tr>
      <w:tr w:rsidR="00F3392A" w:rsidTr="00F3392A">
        <w:tc>
          <w:tcPr>
            <w:tcW w:w="1396" w:type="dxa"/>
          </w:tcPr>
          <w:p w:rsidR="00F3392A" w:rsidRPr="002D4F98" w:rsidRDefault="00F33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2D4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1A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Геометр.</w:t>
            </w:r>
          </w:p>
        </w:tc>
        <w:tc>
          <w:tcPr>
            <w:tcW w:w="1406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27%/100%</w:t>
            </w:r>
          </w:p>
        </w:tc>
        <w:tc>
          <w:tcPr>
            <w:tcW w:w="1275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33%/100%</w:t>
            </w:r>
          </w:p>
        </w:tc>
        <w:tc>
          <w:tcPr>
            <w:tcW w:w="1417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64%/100%</w:t>
            </w:r>
          </w:p>
        </w:tc>
        <w:tc>
          <w:tcPr>
            <w:tcW w:w="1537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1A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70%/100%</w:t>
            </w:r>
          </w:p>
        </w:tc>
        <w:tc>
          <w:tcPr>
            <w:tcW w:w="1275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84%/100%</w:t>
            </w:r>
          </w:p>
        </w:tc>
        <w:tc>
          <w:tcPr>
            <w:tcW w:w="1417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78%/100%</w:t>
            </w:r>
          </w:p>
        </w:tc>
        <w:tc>
          <w:tcPr>
            <w:tcW w:w="1537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1A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406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417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537" w:type="dxa"/>
          </w:tcPr>
          <w:p w:rsidR="00F3392A" w:rsidRDefault="00F3392A" w:rsidP="001A3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(тат)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6" w:type="dxa"/>
          </w:tcPr>
          <w:p w:rsidR="00F3392A" w:rsidRDefault="00F3392A" w:rsidP="00AE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06" w:type="dxa"/>
          </w:tcPr>
          <w:p w:rsidR="00F3392A" w:rsidRDefault="00F3392A" w:rsidP="00AE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06" w:type="dxa"/>
          </w:tcPr>
          <w:p w:rsidR="00F3392A" w:rsidRDefault="00F3392A" w:rsidP="00AE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06" w:type="dxa"/>
          </w:tcPr>
          <w:p w:rsidR="00F3392A" w:rsidRDefault="00F3392A" w:rsidP="00AE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Технолог.</w:t>
            </w:r>
          </w:p>
        </w:tc>
        <w:tc>
          <w:tcPr>
            <w:tcW w:w="1406" w:type="dxa"/>
          </w:tcPr>
          <w:p w:rsidR="00F3392A" w:rsidRDefault="00F3392A" w:rsidP="00AE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98%/100%</w:t>
            </w: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100%/100%</w:t>
            </w: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92A" w:rsidTr="00F3392A">
        <w:tc>
          <w:tcPr>
            <w:tcW w:w="1396" w:type="dxa"/>
          </w:tcPr>
          <w:p w:rsidR="00F3392A" w:rsidRDefault="00F3392A" w:rsidP="002D4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F3392A" w:rsidRDefault="00F3392A" w:rsidP="00AE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3392A" w:rsidRDefault="00F3392A" w:rsidP="00106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F3392A" w:rsidRDefault="00F3392A" w:rsidP="007B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769" w:rsidRDefault="00795769" w:rsidP="007957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5769" w:rsidRPr="00BA7CD3" w:rsidRDefault="00795769" w:rsidP="007957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 12 </w:t>
      </w:r>
      <w:r w:rsidR="00BA7CD3" w:rsidRPr="00BA7CD3">
        <w:rPr>
          <w:rFonts w:ascii="Times New Roman" w:hAnsi="Times New Roman" w:cs="Times New Roman"/>
          <w:b/>
          <w:sz w:val="24"/>
          <w:szCs w:val="24"/>
        </w:rPr>
        <w:t>«</w:t>
      </w:r>
      <w:r w:rsidRPr="00BA7CD3">
        <w:rPr>
          <w:rFonts w:ascii="Times New Roman" w:hAnsi="Times New Roman" w:cs="Times New Roman"/>
          <w:b/>
          <w:sz w:val="24"/>
          <w:szCs w:val="24"/>
        </w:rPr>
        <w:t>Ожидаемые результаты ЕГЭ и ОГЭ 202</w:t>
      </w:r>
      <w:r w:rsidR="00F3392A">
        <w:rPr>
          <w:rFonts w:ascii="Times New Roman" w:hAnsi="Times New Roman" w:cs="Times New Roman"/>
          <w:b/>
          <w:sz w:val="24"/>
          <w:szCs w:val="24"/>
        </w:rPr>
        <w:t>1</w:t>
      </w:r>
      <w:r w:rsidRPr="00BA7CD3">
        <w:rPr>
          <w:rFonts w:ascii="Times New Roman" w:hAnsi="Times New Roman" w:cs="Times New Roman"/>
          <w:b/>
          <w:sz w:val="24"/>
          <w:szCs w:val="24"/>
        </w:rPr>
        <w:t>-202</w:t>
      </w:r>
      <w:r w:rsidR="00F3392A">
        <w:rPr>
          <w:rFonts w:ascii="Times New Roman" w:hAnsi="Times New Roman" w:cs="Times New Roman"/>
          <w:b/>
          <w:sz w:val="24"/>
          <w:szCs w:val="24"/>
        </w:rPr>
        <w:t>2</w:t>
      </w:r>
      <w:r w:rsidRPr="00BA7C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7CD3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BA7CD3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BA7CD3">
        <w:rPr>
          <w:rFonts w:ascii="Times New Roman" w:hAnsi="Times New Roman" w:cs="Times New Roman"/>
          <w:b/>
          <w:sz w:val="24"/>
          <w:szCs w:val="24"/>
        </w:rPr>
        <w:t>ода</w:t>
      </w:r>
      <w:proofErr w:type="spellEnd"/>
      <w:r w:rsidR="00BA7CD3" w:rsidRPr="00BA7CD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795769" w:rsidTr="00795769">
        <w:trPr>
          <w:jc w:val="center"/>
        </w:trPr>
        <w:tc>
          <w:tcPr>
            <w:tcW w:w="1666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</w:tcPr>
          <w:p w:rsidR="00795769" w:rsidRDefault="00795769" w:rsidP="0079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667" w:type="pct"/>
          </w:tcPr>
          <w:p w:rsidR="00795769" w:rsidRDefault="00795769" w:rsidP="007957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</w:tr>
      <w:tr w:rsidR="00795769" w:rsidTr="00795769">
        <w:trPr>
          <w:jc w:val="center"/>
        </w:trPr>
        <w:tc>
          <w:tcPr>
            <w:tcW w:w="1666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Высокобальники</w:t>
            </w:r>
            <w:proofErr w:type="spellEnd"/>
          </w:p>
        </w:tc>
        <w:tc>
          <w:tcPr>
            <w:tcW w:w="1667" w:type="pct"/>
          </w:tcPr>
          <w:p w:rsidR="00795769" w:rsidRDefault="000A5177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7" w:type="pct"/>
          </w:tcPr>
          <w:p w:rsidR="00795769" w:rsidRDefault="00543877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5769" w:rsidTr="00795769">
        <w:trPr>
          <w:jc w:val="center"/>
        </w:trPr>
        <w:tc>
          <w:tcPr>
            <w:tcW w:w="1666" w:type="pct"/>
          </w:tcPr>
          <w:p w:rsidR="00795769" w:rsidRDefault="00795769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667" w:type="pct"/>
          </w:tcPr>
          <w:p w:rsidR="00795769" w:rsidRDefault="00543877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67" w:type="pct"/>
          </w:tcPr>
          <w:p w:rsidR="00795769" w:rsidRDefault="000A5177" w:rsidP="0079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95769" w:rsidRDefault="00795769" w:rsidP="007957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5DEA" w:rsidRPr="00335DEA" w:rsidRDefault="00335DEA" w:rsidP="00335DEA">
      <w:pPr>
        <w:spacing w:after="0" w:line="240" w:lineRule="auto"/>
        <w:jc w:val="both"/>
        <w:rPr>
          <w:rFonts w:ascii="Times New Roman" w:eastAsia="Microsoft JhengHei" w:hAnsi="Times New Roman" w:cs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35DE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335DEA">
        <w:rPr>
          <w:rFonts w:ascii="Times New Roman" w:hAnsi="Times New Roman" w:cs="Times New Roman"/>
          <w:b/>
          <w:sz w:val="24"/>
          <w:szCs w:val="24"/>
        </w:rPr>
        <w:t>Иные достижения школы</w:t>
      </w:r>
    </w:p>
    <w:p w:rsidR="00335DEA" w:rsidRDefault="00335DEA" w:rsidP="007957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5316" w:rsidRDefault="006D5316" w:rsidP="006D5316">
      <w:pPr>
        <w:spacing w:after="0" w:line="240" w:lineRule="auto"/>
        <w:jc w:val="both"/>
        <w:rPr>
          <w:rFonts w:ascii="Times New Roman" w:eastAsia="Microsoft JhengHei" w:hAnsi="Times New Roman" w:cs="Times New Roman"/>
          <w:kern w:val="2"/>
          <w:sz w:val="24"/>
          <w:szCs w:val="24"/>
          <w:lang w:eastAsia="zh-CN"/>
        </w:rPr>
      </w:pPr>
    </w:p>
    <w:p w:rsidR="00335DEA" w:rsidRDefault="00335DEA" w:rsidP="006D5316">
      <w:pPr>
        <w:spacing w:after="0" w:line="240" w:lineRule="auto"/>
        <w:jc w:val="both"/>
        <w:rPr>
          <w:rFonts w:ascii="Times New Roman" w:eastAsia="Microsoft JhengHei" w:hAnsi="Times New Roman" w:cs="Times New Roman"/>
          <w:kern w:val="2"/>
          <w:sz w:val="24"/>
          <w:szCs w:val="24"/>
          <w:lang w:eastAsia="zh-CN"/>
        </w:rPr>
      </w:pPr>
    </w:p>
    <w:p w:rsidR="006D5316" w:rsidRPr="00A55619" w:rsidRDefault="006D5316" w:rsidP="006D5316">
      <w:pPr>
        <w:widowControl w:val="0"/>
        <w:suppressAutoHyphens/>
        <w:autoSpaceDN w:val="0"/>
        <w:spacing w:after="0" w:line="240" w:lineRule="auto"/>
        <w:ind w:firstLine="426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A55619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О</w:t>
      </w:r>
      <w:proofErr w:type="spellStart"/>
      <w:r w:rsidRPr="00A55619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>чные</w:t>
      </w:r>
      <w:proofErr w:type="spellEnd"/>
      <w:r w:rsidRPr="00A55619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  <w:t xml:space="preserve"> о</w:t>
      </w:r>
      <w:proofErr w:type="spellStart"/>
      <w:r w:rsidRPr="00A55619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лимпиады</w:t>
      </w:r>
      <w:proofErr w:type="spellEnd"/>
    </w:p>
    <w:p w:rsidR="006D5316" w:rsidRPr="006D5316" w:rsidRDefault="006D5316" w:rsidP="006D531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1417"/>
        <w:gridCol w:w="1560"/>
        <w:gridCol w:w="1842"/>
      </w:tblGrid>
      <w:tr w:rsidR="000A5177" w:rsidRPr="000A5177" w:rsidTr="00106F50">
        <w:tc>
          <w:tcPr>
            <w:tcW w:w="212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Уровень очной олимпиады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Ф.И.О. </w:t>
            </w:r>
            <w:proofErr w:type="spellStart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обучающ</w:t>
            </w:r>
            <w:proofErr w:type="spellEnd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его</w:t>
            </w:r>
            <w:proofErr w:type="spellStart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ся</w:t>
            </w:r>
            <w:proofErr w:type="spellEnd"/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Класс</w:t>
            </w:r>
            <w:proofErr w:type="spellEnd"/>
          </w:p>
        </w:tc>
        <w:tc>
          <w:tcPr>
            <w:tcW w:w="141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Место</w:t>
            </w:r>
            <w:proofErr w:type="spellEnd"/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Уровень</w:t>
            </w:r>
            <w:proofErr w:type="spellEnd"/>
          </w:p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(</w:t>
            </w: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 убыванию)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Учитель</w:t>
            </w:r>
          </w:p>
        </w:tc>
      </w:tr>
      <w:tr w:rsidR="000A5177" w:rsidRPr="000A5177" w:rsidTr="00106F50">
        <w:tc>
          <w:tcPr>
            <w:tcW w:w="212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Хамитова Л.</w:t>
            </w:r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4</w:t>
            </w:r>
          </w:p>
        </w:tc>
        <w:tc>
          <w:tcPr>
            <w:tcW w:w="141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победитель</w:t>
            </w:r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Поликарпова</w:t>
            </w:r>
            <w:proofErr w:type="spellEnd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Л.Н.</w:t>
            </w:r>
          </w:p>
        </w:tc>
      </w:tr>
      <w:tr w:rsidR="000A5177" w:rsidRPr="000A5177" w:rsidTr="00106F50">
        <w:tc>
          <w:tcPr>
            <w:tcW w:w="212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Trebuchet MS" w:hAnsi="Times New Roman" w:cs="Times New Roman"/>
              </w:rPr>
              <w:t>Муниципальный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Ильясов Р.</w:t>
            </w:r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141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победитель</w:t>
            </w:r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Гарипова Л.Р.</w:t>
            </w:r>
          </w:p>
        </w:tc>
      </w:tr>
      <w:tr w:rsidR="000A5177" w:rsidRPr="000A5177" w:rsidTr="00106F50">
        <w:tc>
          <w:tcPr>
            <w:tcW w:w="212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Калимуллин</w:t>
            </w:r>
            <w:proofErr w:type="spellEnd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И.</w:t>
            </w:r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141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приз</w:t>
            </w:r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Гарипова Л.Р.</w:t>
            </w:r>
          </w:p>
        </w:tc>
      </w:tr>
      <w:tr w:rsidR="000A5177" w:rsidRPr="000A5177" w:rsidTr="00106F50">
        <w:tc>
          <w:tcPr>
            <w:tcW w:w="212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Гайнетдинова Айсылу Р.</w:t>
            </w:r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6</w:t>
            </w:r>
          </w:p>
        </w:tc>
        <w:tc>
          <w:tcPr>
            <w:tcW w:w="141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победитель</w:t>
            </w:r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Гарипова Л.Р.</w:t>
            </w:r>
          </w:p>
        </w:tc>
      </w:tr>
      <w:tr w:rsidR="000A5177" w:rsidRPr="000A5177" w:rsidTr="00106F50">
        <w:tc>
          <w:tcPr>
            <w:tcW w:w="2127" w:type="dxa"/>
          </w:tcPr>
          <w:p w:rsidR="000A5177" w:rsidRPr="000A5177" w:rsidRDefault="000A5177" w:rsidP="000A5177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0A5177">
              <w:rPr>
                <w:rFonts w:ascii="Times New Roman" w:eastAsia="Trebuchet MS" w:hAnsi="Times New Roman" w:cs="Times New Roman"/>
              </w:rPr>
              <w:t>Муниципальный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Шайдуллина И.</w:t>
            </w:r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8</w:t>
            </w:r>
          </w:p>
        </w:tc>
        <w:tc>
          <w:tcPr>
            <w:tcW w:w="141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приз</w:t>
            </w:r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Гарипова Л.Р.</w:t>
            </w:r>
          </w:p>
        </w:tc>
      </w:tr>
      <w:tr w:rsidR="000A5177" w:rsidRPr="000A5177" w:rsidTr="00106F50">
        <w:tc>
          <w:tcPr>
            <w:tcW w:w="2127" w:type="dxa"/>
          </w:tcPr>
          <w:p w:rsidR="000A5177" w:rsidRPr="000A5177" w:rsidRDefault="000A5177" w:rsidP="000A5177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0A5177">
              <w:rPr>
                <w:rFonts w:ascii="Times New Roman" w:eastAsia="Trebuchet MS" w:hAnsi="Times New Roman" w:cs="Times New Roman"/>
              </w:rPr>
              <w:t>Муниципальный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Калимуллина Аделя А.</w:t>
            </w:r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10</w:t>
            </w:r>
          </w:p>
        </w:tc>
        <w:tc>
          <w:tcPr>
            <w:tcW w:w="1417" w:type="dxa"/>
          </w:tcPr>
          <w:p w:rsidR="000A5177" w:rsidRPr="000A5177" w:rsidRDefault="000A5177" w:rsidP="000A5177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0A5177">
              <w:rPr>
                <w:rFonts w:ascii="Times New Roman" w:eastAsia="Trebuchet MS" w:hAnsi="Times New Roman" w:cs="Times New Roman"/>
              </w:rPr>
              <w:t>победитель</w:t>
            </w:r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Гарипова Л.Р.</w:t>
            </w:r>
          </w:p>
        </w:tc>
      </w:tr>
      <w:tr w:rsidR="000A5177" w:rsidRPr="000A5177" w:rsidTr="00106F50">
        <w:tc>
          <w:tcPr>
            <w:tcW w:w="2127" w:type="dxa"/>
          </w:tcPr>
          <w:p w:rsidR="000A5177" w:rsidRPr="000A5177" w:rsidRDefault="000A5177" w:rsidP="000A5177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0A5177">
              <w:rPr>
                <w:rFonts w:ascii="Times New Roman" w:eastAsia="Trebuchet MS" w:hAnsi="Times New Roman" w:cs="Times New Roman"/>
              </w:rPr>
              <w:t>Муниципальный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Калимуллина Аделя А.</w:t>
            </w:r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10</w:t>
            </w:r>
          </w:p>
        </w:tc>
        <w:tc>
          <w:tcPr>
            <w:tcW w:w="1417" w:type="dxa"/>
          </w:tcPr>
          <w:p w:rsidR="000A5177" w:rsidRPr="000A5177" w:rsidRDefault="000A5177" w:rsidP="000A5177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0A5177">
              <w:rPr>
                <w:rFonts w:ascii="Times New Roman" w:eastAsia="Trebuchet MS" w:hAnsi="Times New Roman" w:cs="Times New Roman"/>
              </w:rPr>
              <w:t>победитель</w:t>
            </w:r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Гарипова Л.Р.</w:t>
            </w:r>
          </w:p>
        </w:tc>
      </w:tr>
      <w:tr w:rsidR="000A5177" w:rsidRPr="000A5177" w:rsidTr="00106F50">
        <w:tc>
          <w:tcPr>
            <w:tcW w:w="2127" w:type="dxa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Республиканский 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Калимуллина</w:t>
            </w:r>
            <w:proofErr w:type="spellEnd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А.</w:t>
            </w:r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41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призер</w:t>
            </w:r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Республиканский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Гарипова Л.Р.</w:t>
            </w:r>
          </w:p>
        </w:tc>
      </w:tr>
      <w:tr w:rsidR="000A5177" w:rsidRPr="000A5177" w:rsidTr="00106F50">
        <w:tc>
          <w:tcPr>
            <w:tcW w:w="2127" w:type="dxa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Республиканский</w:t>
            </w:r>
          </w:p>
        </w:tc>
        <w:tc>
          <w:tcPr>
            <w:tcW w:w="1984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Калимуллина</w:t>
            </w:r>
            <w:proofErr w:type="spellEnd"/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А.</w:t>
            </w:r>
          </w:p>
        </w:tc>
        <w:tc>
          <w:tcPr>
            <w:tcW w:w="851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417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призер</w:t>
            </w:r>
          </w:p>
        </w:tc>
        <w:tc>
          <w:tcPr>
            <w:tcW w:w="1560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Республиканский</w:t>
            </w:r>
          </w:p>
        </w:tc>
        <w:tc>
          <w:tcPr>
            <w:tcW w:w="1842" w:type="dxa"/>
            <w:vAlign w:val="center"/>
          </w:tcPr>
          <w:p w:rsidR="000A5177" w:rsidRPr="000A5177" w:rsidRDefault="000A5177" w:rsidP="000A517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0A517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Гарипова Л.Р.</w:t>
            </w:r>
          </w:p>
        </w:tc>
      </w:tr>
    </w:tbl>
    <w:p w:rsidR="000A5177" w:rsidRPr="000A5177" w:rsidRDefault="000A5177" w:rsidP="000A517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10"/>
          <w:szCs w:val="24"/>
          <w:lang w:eastAsia="ja-JP" w:bidi="fa-IR"/>
        </w:rPr>
      </w:pPr>
    </w:p>
    <w:p w:rsidR="000A5177" w:rsidRPr="000A5177" w:rsidRDefault="000A5177" w:rsidP="000A517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335DEA" w:rsidRPr="004B5701" w:rsidRDefault="00335DEA" w:rsidP="00335D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B5701">
        <w:rPr>
          <w:rFonts w:ascii="Times New Roman" w:hAnsi="Times New Roman" w:cs="Times New Roman"/>
          <w:b/>
          <w:sz w:val="24"/>
          <w:szCs w:val="24"/>
        </w:rPr>
        <w:t xml:space="preserve">Результативность участия </w:t>
      </w:r>
      <w:r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Pr="004B5701">
        <w:rPr>
          <w:rFonts w:ascii="Times New Roman" w:hAnsi="Times New Roman" w:cs="Times New Roman"/>
          <w:b/>
          <w:sz w:val="24"/>
          <w:szCs w:val="24"/>
        </w:rPr>
        <w:t>в конкурсах р</w:t>
      </w:r>
      <w:r>
        <w:rPr>
          <w:rFonts w:ascii="Times New Roman" w:hAnsi="Times New Roman" w:cs="Times New Roman"/>
          <w:b/>
          <w:sz w:val="24"/>
          <w:szCs w:val="24"/>
        </w:rPr>
        <w:t xml:space="preserve">азличного уровня </w:t>
      </w:r>
      <w:proofErr w:type="gramEnd"/>
    </w:p>
    <w:p w:rsidR="00335DEA" w:rsidRPr="004B5701" w:rsidRDefault="00335DEA" w:rsidP="00335D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DEA" w:rsidRPr="004B5701" w:rsidRDefault="00335DEA" w:rsidP="00335D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45"/>
        <w:gridCol w:w="2516"/>
        <w:gridCol w:w="2516"/>
        <w:gridCol w:w="2516"/>
      </w:tblGrid>
      <w:tr w:rsidR="00106F50" w:rsidRPr="004B5701" w:rsidTr="00106F50">
        <w:trPr>
          <w:jc w:val="center"/>
        </w:trPr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уч год</w:t>
            </w:r>
          </w:p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призёры</w:t>
            </w: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/участники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уч год Победители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призёры</w:t>
            </w: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/участники</w:t>
            </w:r>
          </w:p>
        </w:tc>
        <w:tc>
          <w:tcPr>
            <w:tcW w:w="2516" w:type="dxa"/>
          </w:tcPr>
          <w:p w:rsidR="00106F50" w:rsidRDefault="00106F50" w:rsidP="00106F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уч год Победители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призёры</w:t>
            </w: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/участники</w:t>
            </w:r>
          </w:p>
        </w:tc>
      </w:tr>
      <w:tr w:rsidR="00106F50" w:rsidRPr="004B5701" w:rsidTr="00106F50">
        <w:trPr>
          <w:jc w:val="center"/>
        </w:trPr>
        <w:tc>
          <w:tcPr>
            <w:tcW w:w="2145" w:type="dxa"/>
            <w:tcBorders>
              <w:top w:val="single" w:sz="4" w:space="0" w:color="auto"/>
            </w:tcBorders>
          </w:tcPr>
          <w:p w:rsidR="00106F50" w:rsidRPr="004B5701" w:rsidRDefault="00106F50" w:rsidP="000F18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4B57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2516" w:type="dxa"/>
          </w:tcPr>
          <w:p w:rsidR="00106F50" w:rsidRPr="00A55619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5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16/27</w:t>
            </w:r>
          </w:p>
        </w:tc>
        <w:tc>
          <w:tcPr>
            <w:tcW w:w="2516" w:type="dxa"/>
          </w:tcPr>
          <w:p w:rsidR="00106F50" w:rsidRPr="00A55619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5619">
              <w:rPr>
                <w:rFonts w:ascii="Times New Roman" w:hAnsi="Times New Roman" w:cs="Times New Roman"/>
                <w:sz w:val="24"/>
                <w:szCs w:val="24"/>
              </w:rPr>
              <w:t>46/33</w:t>
            </w:r>
          </w:p>
        </w:tc>
        <w:tc>
          <w:tcPr>
            <w:tcW w:w="2516" w:type="dxa"/>
          </w:tcPr>
          <w:p w:rsidR="00106F50" w:rsidRPr="00A55619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20/40</w:t>
            </w:r>
          </w:p>
        </w:tc>
      </w:tr>
      <w:tr w:rsidR="00106F50" w:rsidRPr="004B5701" w:rsidTr="00106F50">
        <w:trPr>
          <w:jc w:val="center"/>
        </w:trPr>
        <w:tc>
          <w:tcPr>
            <w:tcW w:w="2145" w:type="dxa"/>
          </w:tcPr>
          <w:p w:rsidR="00106F50" w:rsidRPr="004B5701" w:rsidRDefault="00106F50" w:rsidP="000F18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Региональный уровень</w:t>
            </w:r>
          </w:p>
        </w:tc>
        <w:tc>
          <w:tcPr>
            <w:tcW w:w="2516" w:type="dxa"/>
          </w:tcPr>
          <w:p w:rsidR="00106F50" w:rsidRPr="00A55619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5619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516" w:type="dxa"/>
          </w:tcPr>
          <w:p w:rsidR="00106F50" w:rsidRPr="00A55619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619">
              <w:rPr>
                <w:rFonts w:ascii="Times New Roman" w:hAnsi="Times New Roman" w:cs="Times New Roman"/>
                <w:sz w:val="24"/>
                <w:szCs w:val="24"/>
              </w:rPr>
              <w:t>5/4</w:t>
            </w:r>
          </w:p>
        </w:tc>
        <w:tc>
          <w:tcPr>
            <w:tcW w:w="2516" w:type="dxa"/>
          </w:tcPr>
          <w:p w:rsidR="00106F50" w:rsidRPr="00A55619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</w:tr>
      <w:tr w:rsidR="00106F50" w:rsidRPr="004B5701" w:rsidTr="00106F50">
        <w:trPr>
          <w:jc w:val="center"/>
        </w:trPr>
        <w:tc>
          <w:tcPr>
            <w:tcW w:w="2145" w:type="dxa"/>
          </w:tcPr>
          <w:p w:rsidR="00106F50" w:rsidRPr="004B5701" w:rsidRDefault="00106F50" w:rsidP="000F18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F50" w:rsidRPr="004B5701" w:rsidTr="00106F50">
        <w:trPr>
          <w:jc w:val="center"/>
        </w:trPr>
        <w:tc>
          <w:tcPr>
            <w:tcW w:w="2145" w:type="dxa"/>
          </w:tcPr>
          <w:p w:rsidR="00106F50" w:rsidRPr="004B5701" w:rsidRDefault="00106F50" w:rsidP="000F18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F50" w:rsidRPr="004B5701" w:rsidTr="00106F50">
        <w:trPr>
          <w:jc w:val="center"/>
        </w:trPr>
        <w:tc>
          <w:tcPr>
            <w:tcW w:w="2145" w:type="dxa"/>
          </w:tcPr>
          <w:p w:rsidR="00106F50" w:rsidRPr="004B5701" w:rsidRDefault="00106F50" w:rsidP="000F185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701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9B3">
              <w:rPr>
                <w:rFonts w:ascii="Times New Roman" w:hAnsi="Times New Roman" w:cs="Times New Roman"/>
                <w:sz w:val="24"/>
                <w:szCs w:val="24"/>
              </w:rPr>
              <w:t xml:space="preserve">1 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2516" w:type="dxa"/>
          </w:tcPr>
          <w:p w:rsidR="00106F50" w:rsidRPr="004B5701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2516" w:type="dxa"/>
          </w:tcPr>
          <w:p w:rsidR="00106F50" w:rsidRDefault="00106F50" w:rsidP="000F18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</w:t>
            </w:r>
          </w:p>
        </w:tc>
      </w:tr>
    </w:tbl>
    <w:p w:rsidR="00335DEA" w:rsidRDefault="00335DEA" w:rsidP="00335DEA"/>
    <w:p w:rsidR="00A567CD" w:rsidRDefault="00A567CD" w:rsidP="006D5316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A567CD" w:rsidRPr="00A55619" w:rsidRDefault="00A567CD" w:rsidP="006D5316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6D5316" w:rsidRPr="00A55619" w:rsidRDefault="006D5316" w:rsidP="006D5316">
      <w:pPr>
        <w:widowControl w:val="0"/>
        <w:suppressAutoHyphens/>
        <w:autoSpaceDN w:val="0"/>
        <w:spacing w:after="0" w:line="240" w:lineRule="auto"/>
        <w:ind w:firstLine="426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A5561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К</w:t>
      </w:r>
      <w:proofErr w:type="spellStart"/>
      <w:r w:rsidRPr="00A55619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онференции</w:t>
      </w:r>
      <w:proofErr w:type="spellEnd"/>
      <w:r w:rsidRPr="00A55619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A55619"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  <w:t>семинары</w:t>
      </w:r>
      <w:proofErr w:type="spellEnd"/>
      <w:r w:rsidRPr="00A5561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, </w:t>
      </w:r>
      <w:proofErr w:type="spellStart"/>
      <w:r w:rsidRPr="00A5561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вебинары</w:t>
      </w:r>
      <w:proofErr w:type="spellEnd"/>
      <w:r w:rsidRPr="00A5561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УЧИТЕЛЕЙ</w:t>
      </w:r>
    </w:p>
    <w:p w:rsidR="006D5316" w:rsidRPr="006D5316" w:rsidRDefault="006D5316" w:rsidP="006D5316">
      <w:pPr>
        <w:widowControl w:val="0"/>
        <w:suppressAutoHyphens/>
        <w:autoSpaceDN w:val="0"/>
        <w:spacing w:after="0" w:line="240" w:lineRule="auto"/>
        <w:ind w:firstLine="426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tbl>
      <w:tblPr>
        <w:tblW w:w="10671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1935"/>
        <w:gridCol w:w="4032"/>
        <w:gridCol w:w="2179"/>
        <w:gridCol w:w="2048"/>
      </w:tblGrid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№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ФИО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Название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 xml:space="preserve">конференции, семинара </w:t>
            </w:r>
            <w:proofErr w:type="spellStart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вебинар</w:t>
            </w:r>
            <w:proofErr w:type="spellEnd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а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ja-JP" w:bidi="fa-IR"/>
              </w:rPr>
              <w:t>Уровень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widowControl w:val="0"/>
              <w:tabs>
                <w:tab w:val="left" w:pos="113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Результат 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Атласова А.Д.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8"/>
                <w:lang w:eastAsia="ja-JP" w:bidi="fa-IR"/>
              </w:rPr>
              <w:t>Научно-практическая конференция «Качество образования: актуальные вопросы, эффективные технологии и инновации»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республиканский</w:t>
            </w:r>
            <w:proofErr w:type="spellEnd"/>
          </w:p>
        </w:tc>
        <w:tc>
          <w:tcPr>
            <w:tcW w:w="2048" w:type="dxa"/>
          </w:tcPr>
          <w:p w:rsidR="00106F50" w:rsidRPr="00106F50" w:rsidRDefault="00106F50" w:rsidP="00106F50">
            <w:pPr>
              <w:widowControl w:val="0"/>
              <w:tabs>
                <w:tab w:val="left" w:pos="113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Атласова А.Д.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8"/>
                <w:lang w:eastAsia="ja-JP" w:bidi="fa-IR"/>
              </w:rPr>
              <w:t>Всемирная акция «</w:t>
            </w:r>
            <w:proofErr w:type="spellStart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8"/>
                <w:lang w:eastAsia="ja-JP" w:bidi="fa-IR"/>
              </w:rPr>
              <w:t>Татарча</w:t>
            </w:r>
            <w:proofErr w:type="spellEnd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8"/>
                <w:lang w:eastAsia="ja-JP" w:bidi="fa-IR"/>
              </w:rPr>
              <w:t xml:space="preserve"> диктант»</w:t>
            </w: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республиканский</w:t>
            </w:r>
            <w:proofErr w:type="spellEnd"/>
          </w:p>
        </w:tc>
        <w:tc>
          <w:tcPr>
            <w:tcW w:w="2048" w:type="dxa"/>
          </w:tcPr>
          <w:p w:rsidR="00106F50" w:rsidRPr="00106F50" w:rsidRDefault="00106F50" w:rsidP="00106F50">
            <w:pPr>
              <w:widowControl w:val="0"/>
              <w:tabs>
                <w:tab w:val="left" w:pos="113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Благодарственное письмо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Атласова А.Д.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8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8"/>
                <w:lang w:eastAsia="ja-JP" w:bidi="fa-IR"/>
              </w:rPr>
              <w:t>Вебинар</w:t>
            </w:r>
            <w:proofErr w:type="spellEnd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8"/>
                <w:lang w:eastAsia="ja-JP" w:bidi="fa-IR"/>
              </w:rPr>
              <w:t xml:space="preserve">  «Проблема школьной неуспеваемости и пути её преодоления»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8"/>
                <w:lang w:eastAsia="ja-JP" w:bidi="fa-IR"/>
              </w:rPr>
            </w:pP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республиканский</w:t>
            </w:r>
            <w:proofErr w:type="spellEnd"/>
          </w:p>
        </w:tc>
        <w:tc>
          <w:tcPr>
            <w:tcW w:w="2048" w:type="dxa"/>
          </w:tcPr>
          <w:p w:rsidR="00106F50" w:rsidRPr="00106F50" w:rsidRDefault="00106F50" w:rsidP="00106F50">
            <w:pPr>
              <w:widowControl w:val="0"/>
              <w:tabs>
                <w:tab w:val="left" w:pos="113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Свидетельство № </w:t>
            </w: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val="en-US" w:eastAsia="ja-JP" w:bidi="fa-IR"/>
              </w:rPr>
              <w:t>VU 02-544319</w:t>
            </w:r>
          </w:p>
        </w:tc>
      </w:tr>
      <w:tr w:rsidR="00106F50" w:rsidRPr="00106F50" w:rsidTr="00106F50">
        <w:trPr>
          <w:trHeight w:val="1530"/>
        </w:trPr>
        <w:tc>
          <w:tcPr>
            <w:tcW w:w="477" w:type="dxa"/>
            <w:vMerge w:val="restart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4</w:t>
            </w:r>
          </w:p>
        </w:tc>
        <w:tc>
          <w:tcPr>
            <w:tcW w:w="1935" w:type="dxa"/>
            <w:vMerge w:val="restart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Краснова Ф.Г.</w:t>
            </w:r>
          </w:p>
        </w:tc>
        <w:tc>
          <w:tcPr>
            <w:tcW w:w="4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6F50" w:rsidRPr="00106F50" w:rsidRDefault="00106F50" w:rsidP="00106F50">
            <w:pPr>
              <w:spacing w:after="160" w:line="259" w:lineRule="auto"/>
              <w:jc w:val="both"/>
              <w:rPr>
                <w:rFonts w:ascii="Times New Roman" w:eastAsia="Trebuchet MS" w:hAnsi="Times New Roman" w:cs="Times New Roman"/>
                <w:bCs/>
                <w:iCs/>
                <w:snapToGrid w:val="0"/>
              </w:rPr>
            </w:pPr>
            <w:r w:rsidRPr="00106F50">
              <w:rPr>
                <w:rFonts w:ascii="Times New Roman" w:eastAsia="Trebuchet MS" w:hAnsi="Times New Roman" w:cs="Times New Roman"/>
                <w:szCs w:val="28"/>
              </w:rPr>
              <w:t>Научно-практическая конференция</w:t>
            </w:r>
            <w:r w:rsidRPr="00106F50">
              <w:rPr>
                <w:rFonts w:ascii="Trebuchet MS" w:eastAsia="Trebuchet MS" w:hAnsi="Trebuchet MS" w:cs="Tahoma"/>
                <w:szCs w:val="28"/>
              </w:rPr>
              <w:t xml:space="preserve"> </w:t>
            </w:r>
            <w:r w:rsidRPr="00106F50">
              <w:rPr>
                <w:rFonts w:ascii="Times New Roman" w:eastAsia="Trebuchet MS" w:hAnsi="Times New Roman" w:cs="Times New Roman"/>
                <w:bCs/>
                <w:iCs/>
                <w:snapToGrid w:val="0"/>
              </w:rPr>
              <w:t>«Воспитание патриотизма, сохранение и развитие родных языков в условиях регионального этнокультурного  пространства»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республиканский</w:t>
            </w:r>
            <w:proofErr w:type="spellEnd"/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:rsidR="00106F50" w:rsidRPr="00106F50" w:rsidRDefault="00106F50" w:rsidP="00106F50">
            <w:pPr>
              <w:widowControl w:val="0"/>
              <w:tabs>
                <w:tab w:val="left" w:pos="113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bCs/>
                <w:iCs/>
                <w:snapToGrid w:val="0"/>
                <w:kern w:val="3"/>
                <w:sz w:val="24"/>
                <w:szCs w:val="24"/>
                <w:lang w:eastAsia="ja-JP" w:bidi="fa-IR"/>
              </w:rPr>
              <w:t>Сертификат выступления</w:t>
            </w:r>
          </w:p>
        </w:tc>
      </w:tr>
      <w:tr w:rsidR="00106F50" w:rsidRPr="00106F50" w:rsidTr="00106F50">
        <w:trPr>
          <w:trHeight w:val="705"/>
        </w:trPr>
        <w:tc>
          <w:tcPr>
            <w:tcW w:w="477" w:type="dxa"/>
            <w:vMerge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935" w:type="dxa"/>
            <w:vMerge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40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06F50" w:rsidRPr="00106F50" w:rsidRDefault="00106F50" w:rsidP="00106F50">
            <w:pPr>
              <w:spacing w:after="160" w:line="259" w:lineRule="auto"/>
              <w:jc w:val="both"/>
              <w:rPr>
                <w:rFonts w:ascii="Times New Roman" w:eastAsia="Trebuchet MS" w:hAnsi="Times New Roman" w:cs="Times New Roman"/>
                <w:szCs w:val="28"/>
              </w:rPr>
            </w:pPr>
            <w:r w:rsidRPr="00106F50">
              <w:rPr>
                <w:rFonts w:ascii="Times New Roman" w:eastAsia="Trebuchet MS" w:hAnsi="Times New Roman" w:cs="Times New Roman"/>
                <w:szCs w:val="28"/>
              </w:rPr>
              <w:t>Участие во всемирной акции «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Cs w:val="28"/>
              </w:rPr>
              <w:t>Татарча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Cs w:val="28"/>
              </w:rPr>
              <w:t xml:space="preserve"> диктант»</w:t>
            </w:r>
          </w:p>
        </w:tc>
        <w:tc>
          <w:tcPr>
            <w:tcW w:w="2179" w:type="dxa"/>
            <w:tcBorders>
              <w:top w:val="single" w:sz="4" w:space="0" w:color="auto"/>
            </w:tcBorders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республиканский</w:t>
            </w:r>
            <w:proofErr w:type="spellEnd"/>
          </w:p>
        </w:tc>
        <w:tc>
          <w:tcPr>
            <w:tcW w:w="2048" w:type="dxa"/>
            <w:tcBorders>
              <w:top w:val="single" w:sz="4" w:space="0" w:color="auto"/>
            </w:tcBorders>
          </w:tcPr>
          <w:p w:rsidR="00106F50" w:rsidRPr="00106F50" w:rsidRDefault="00106F50" w:rsidP="00106F50">
            <w:pPr>
              <w:widowControl w:val="0"/>
              <w:tabs>
                <w:tab w:val="left" w:pos="113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bCs/>
                <w:iCs/>
                <w:snapToGrid w:val="0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Благодарственное письмо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Гарипова Л.</w:t>
            </w:r>
            <w:proofErr w:type="gram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</w:t>
            </w:r>
            <w:proofErr w:type="gramEnd"/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форум «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Сөй гомерне, сөй халкыңны, сөй халкыңның дөн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ьясын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»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муниципальный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участие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Гарипова Л.Р.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Поликарпова Л.Н.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Конференция «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Туган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теле</w:t>
            </w:r>
            <w:proofErr w:type="gram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-</w:t>
            </w:r>
            <w:proofErr w:type="gram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Тукай теле»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региональный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Участие, выступление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Гарипов Р.Ф.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 xml:space="preserve">Региональная конференция « </w:t>
            </w: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Туган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теле</w:t>
            </w:r>
            <w:proofErr w:type="gramStart"/>
            <w:r w:rsidRPr="00106F50">
              <w:rPr>
                <w:rFonts w:ascii="Times New Roman" w:eastAsia="Trebuchet MS" w:hAnsi="Times New Roman" w:cs="Times New Roman"/>
              </w:rPr>
              <w:t>м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>-</w:t>
            </w:r>
            <w:proofErr w:type="gramEnd"/>
            <w:r w:rsidRPr="00106F50">
              <w:rPr>
                <w:rFonts w:ascii="Times New Roman" w:eastAsia="Trebuchet MS" w:hAnsi="Times New Roman" w:cs="Times New Roman"/>
              </w:rPr>
              <w:t xml:space="preserve"> Тукай теле»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Региональный</w:t>
            </w:r>
          </w:p>
        </w:tc>
        <w:tc>
          <w:tcPr>
            <w:tcW w:w="204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Сертификат участника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8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Гарипов Р.Ф.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Calibri" w:hAnsi="Times New Roman" w:cs="Times New Roman"/>
                <w:lang w:bidi="ru-RU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>Всероссийский этнографический  диктант</w:t>
            </w:r>
          </w:p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>участник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9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Гарипов Р.Ф.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Calibri" w:hAnsi="Times New Roman" w:cs="Times New Roman"/>
                <w:lang w:bidi="ru-RU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 xml:space="preserve">Всероссийская олимпиада по истории 100-летия ТАССР </w:t>
            </w:r>
          </w:p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>победитель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Гарипов Р.Ф.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 xml:space="preserve">Всероссийский правовой юридический </w:t>
            </w:r>
            <w:r w:rsidRPr="00106F50">
              <w:rPr>
                <w:rFonts w:ascii="Times New Roman" w:eastAsia="Calibri" w:hAnsi="Times New Roman" w:cs="Times New Roman"/>
                <w:lang w:bidi="ru-RU"/>
              </w:rPr>
              <w:lastRenderedPageBreak/>
              <w:t>диктант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lastRenderedPageBreak/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11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Гарипов Р.Ф.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Calibri" w:hAnsi="Times New Roman" w:cs="Times New Roman"/>
                <w:lang w:bidi="ru-RU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 xml:space="preserve">Международный татарский диктант « </w:t>
            </w:r>
            <w:proofErr w:type="spellStart"/>
            <w:r w:rsidRPr="00106F50">
              <w:rPr>
                <w:rFonts w:ascii="Times New Roman" w:eastAsia="Calibri" w:hAnsi="Times New Roman" w:cs="Times New Roman"/>
                <w:lang w:bidi="ru-RU"/>
              </w:rPr>
              <w:t>Татарча</w:t>
            </w:r>
            <w:proofErr w:type="spellEnd"/>
            <w:r w:rsidRPr="00106F50">
              <w:rPr>
                <w:rFonts w:ascii="Times New Roman" w:eastAsia="Calibri" w:hAnsi="Times New Roman" w:cs="Times New Roman"/>
                <w:lang w:bidi="ru-RU"/>
              </w:rPr>
              <w:t xml:space="preserve"> </w:t>
            </w:r>
            <w:proofErr w:type="spellStart"/>
            <w:r w:rsidRPr="00106F50">
              <w:rPr>
                <w:rFonts w:ascii="Times New Roman" w:eastAsia="Calibri" w:hAnsi="Times New Roman" w:cs="Times New Roman"/>
                <w:lang w:bidi="ru-RU"/>
              </w:rPr>
              <w:t>яз</w:t>
            </w:r>
            <w:proofErr w:type="spellEnd"/>
            <w:r w:rsidRPr="00106F50">
              <w:rPr>
                <w:rFonts w:ascii="Times New Roman" w:eastAsia="Calibri" w:hAnsi="Times New Roman" w:cs="Times New Roman"/>
                <w:lang w:bidi="ru-RU"/>
              </w:rPr>
              <w:t>!»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>Международный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Calibri" w:hAnsi="Times New Roman" w:cs="Times New Roman"/>
                <w:lang w:bidi="ru-RU"/>
              </w:rPr>
            </w:pPr>
            <w:r w:rsidRPr="00106F50">
              <w:rPr>
                <w:rFonts w:ascii="Times New Roman" w:eastAsia="Calibri" w:hAnsi="Times New Roman" w:cs="Times New Roman"/>
                <w:lang w:bidi="ru-RU"/>
              </w:rPr>
              <w:t>победитель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12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Гарипов Р.Ф.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Региональный конкурс «Лучший музей посвященный увековечиванию памяти защитников Отечества»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участник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Сахабиева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И.М.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«Профессиональное развитие учителя на 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Учи</w:t>
            </w:r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.р</w:t>
            </w:r>
            <w:proofErr w:type="gram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у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» (региональный)</w:t>
            </w:r>
          </w:p>
        </w:tc>
        <w:tc>
          <w:tcPr>
            <w:tcW w:w="2179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Региональный</w:t>
            </w:r>
          </w:p>
        </w:tc>
        <w:tc>
          <w:tcPr>
            <w:tcW w:w="204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14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Сахабиева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И.М.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«Качество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:а</w:t>
            </w:r>
            <w:proofErr w:type="gram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ктуальные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вопросы,эффективные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технологии и инновации»</w:t>
            </w:r>
          </w:p>
        </w:tc>
        <w:tc>
          <w:tcPr>
            <w:tcW w:w="2179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республиканский</w:t>
            </w:r>
          </w:p>
        </w:tc>
        <w:tc>
          <w:tcPr>
            <w:tcW w:w="204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15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Сахабиева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И.М.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Республиканский практико-ориентированный семинар </w:t>
            </w:r>
          </w:p>
        </w:tc>
        <w:tc>
          <w:tcPr>
            <w:tcW w:w="2179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республиканский</w:t>
            </w:r>
          </w:p>
        </w:tc>
        <w:tc>
          <w:tcPr>
            <w:tcW w:w="204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16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Сахабиева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И.М.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Всероссийской программы «Дни финансовой грамотности в образовательных организациях» (декабрь)</w:t>
            </w:r>
          </w:p>
        </w:tc>
        <w:tc>
          <w:tcPr>
            <w:tcW w:w="2179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Calibri" w:hAnsi="Times New Roman" w:cs="Times New Roman"/>
                <w:lang w:bidi="ru-RU"/>
              </w:rPr>
              <w:t>Всероссийск</w:t>
            </w:r>
            <w:r w:rsidRPr="00106F5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val="de-DE" w:eastAsia="ja-JP" w:bidi="ru-RU"/>
              </w:rPr>
              <w:t>ий</w:t>
            </w:r>
            <w:proofErr w:type="spellEnd"/>
          </w:p>
        </w:tc>
        <w:tc>
          <w:tcPr>
            <w:tcW w:w="204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17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Сахабиева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 xml:space="preserve"> И.М.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Всероссийской программы «Дни финансовой грамотности в образовательных организациях»</w:t>
            </w:r>
            <w:r w:rsidRPr="00106F50">
              <w:rPr>
                <w:rFonts w:ascii="Trebuchet MS" w:eastAsia="Trebuchet MS" w:hAnsi="Trebuchet MS" w:cs="Tahoma"/>
              </w:rPr>
              <w:t xml:space="preserve"> «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СБЕРеги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себя сам: как защитить персональные данные в интернете» (март)</w:t>
            </w:r>
          </w:p>
        </w:tc>
        <w:tc>
          <w:tcPr>
            <w:tcW w:w="2179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Всероссийский</w:t>
            </w:r>
          </w:p>
        </w:tc>
        <w:tc>
          <w:tcPr>
            <w:tcW w:w="204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18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Багина</w:t>
            </w:r>
            <w:proofErr w:type="spellEnd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Ольга Васильевна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Активные методы подготовки к итоговой аттестации на уроках русского языка </w:t>
            </w:r>
          </w:p>
        </w:tc>
        <w:tc>
          <w:tcPr>
            <w:tcW w:w="2179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республиканский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19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Багина</w:t>
            </w:r>
            <w:proofErr w:type="spellEnd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Ольга Васильевна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Качество образования: актуальные вопросы,  эффективные технологии и инновации.</w:t>
            </w:r>
          </w:p>
        </w:tc>
        <w:tc>
          <w:tcPr>
            <w:tcW w:w="2179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республиканский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Багина</w:t>
            </w:r>
            <w:proofErr w:type="spellEnd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Ольга Васильевна 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Формирование и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оцениание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читательской грамотности в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котексте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международных исследований </w:t>
            </w:r>
          </w:p>
        </w:tc>
        <w:tc>
          <w:tcPr>
            <w:tcW w:w="2179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21</w:t>
            </w:r>
          </w:p>
        </w:tc>
        <w:tc>
          <w:tcPr>
            <w:tcW w:w="1935" w:type="dxa"/>
            <w:shd w:val="clear" w:color="auto" w:fill="auto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 Р.Г.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Сетевая педагогическая конференция по формированию цифрового пространства детства «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Сетевичок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», организованная порталом Единый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урок</w:t>
            </w:r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.р</w:t>
            </w:r>
            <w:proofErr w:type="gram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ф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, </w:t>
            </w: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lastRenderedPageBreak/>
              <w:t>временная комиссия по развитию информационного общества Совета Федерации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lastRenderedPageBreak/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lastRenderedPageBreak/>
              <w:t>22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Шарапова А.Р.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 Р.Г.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на тему «Содержательные концептуальные особенности учебн</w:t>
            </w:r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о-</w:t>
            </w:r>
            <w:proofErr w:type="gram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методических комплектов по математике для 5-6 классов, г. Москва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23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Шарапова А.Р.</w:t>
            </w:r>
          </w:p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bCs/>
                <w:sz w:val="24"/>
                <w:szCs w:val="24"/>
              </w:rPr>
              <w:t>Шарапов Р.Г.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«Системно-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подход как механизм реализации требований ФГОС общего образования и формирования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образовательных результатов обучающихся, сайт </w:t>
            </w:r>
            <w:proofErr w:type="spellStart"/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Пед</w:t>
            </w:r>
            <w:proofErr w:type="spellEnd"/>
            <w:proofErr w:type="gram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>Webinar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24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Шарапова А.Р.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 Р.Г.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 для учителей Республики Татарстан «Эффективная подготовка к ЕГЭ: этапы, инструменты, особенности»  по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106F50" w:rsidRPr="00106F50" w:rsidRDefault="00106F50" w:rsidP="00106F50">
            <w:pPr>
              <w:spacing w:after="160"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республиканский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25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Шарапова А.Р.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 Р.Г.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keepNext/>
              <w:spacing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proofErr w:type="spellEnd"/>
            <w:r w:rsidRPr="0010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hyperlink r:id="rId6" w:history="1">
              <w:r w:rsidRPr="00106F50">
                <w:rPr>
                  <w:rFonts w:ascii="Times New Roman" w:eastAsia="Times New Roman" w:hAnsi="Times New Roman" w:cs="Times New Roman"/>
                  <w:color w:val="99CA3C"/>
                  <w:sz w:val="24"/>
                  <w:szCs w:val="24"/>
                  <w:u w:val="single"/>
                  <w:lang w:eastAsia="ru-RU"/>
                </w:rPr>
                <w:t>Как сохранить результативность в условиях изоляции: методы преодоления себя</w:t>
              </w:r>
            </w:hyperlink>
            <w:r w:rsidRPr="0010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»- по </w:t>
            </w:r>
            <w:proofErr w:type="spellStart"/>
            <w:r w:rsidRPr="00106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Шарапова А.Р.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keepNext/>
              <w:spacing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6F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Вебинар</w:t>
            </w:r>
            <w:proofErr w:type="spellEnd"/>
            <w:r w:rsidRPr="00106F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тему «</w:t>
            </w:r>
            <w:hyperlink r:id="rId7" w:history="1">
              <w:r w:rsidRPr="00106F50">
                <w:rPr>
                  <w:rFonts w:ascii="Times New Roman" w:eastAsia="Times New Roman" w:hAnsi="Times New Roman" w:cs="Times New Roman"/>
                  <w:color w:val="99CA3C"/>
                  <w:sz w:val="24"/>
                  <w:szCs w:val="24"/>
                  <w:u w:val="single"/>
                  <w:lang w:eastAsia="ru-RU"/>
                </w:rPr>
                <w:t>ЕГЭ по математике: разбор сложных заданий</w:t>
              </w:r>
            </w:hyperlink>
            <w:r w:rsidRPr="00106F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- </w:t>
            </w:r>
            <w:proofErr w:type="spellStart"/>
            <w:r w:rsidRPr="00106F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ЯКласс</w:t>
            </w:r>
            <w:proofErr w:type="spellEnd"/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27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Шарапова А.Р.</w:t>
            </w:r>
          </w:p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bCs/>
                <w:sz w:val="24"/>
                <w:szCs w:val="24"/>
              </w:rPr>
              <w:t>Шарапов Р.Г.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keepNext/>
              <w:spacing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06F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вебинар</w:t>
            </w:r>
            <w:proofErr w:type="spellEnd"/>
            <w:r w:rsidRPr="00106F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«Комплексная защита детей от нежелательной информации в Интернете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28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bCs/>
                <w:sz w:val="24"/>
                <w:szCs w:val="24"/>
              </w:rPr>
              <w:t>Шарапова А.Р.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rebuchet MS" w:eastAsia="Trebuchet MS" w:hAnsi="Trebuchet MS" w:cs="Tahoma"/>
                <w:b/>
                <w:bCs/>
                <w:color w:val="222222"/>
                <w:shd w:val="clear" w:color="auto" w:fill="ECECEC"/>
              </w:rPr>
              <w:t> </w:t>
            </w:r>
            <w:proofErr w:type="gramStart"/>
            <w:r w:rsidRPr="00106F50">
              <w:rPr>
                <w:rFonts w:ascii="Times New Roman" w:eastAsia="Trebuchet MS" w:hAnsi="Times New Roman" w:cs="Times New Roman"/>
              </w:rPr>
              <w:t>Всероссийской</w:t>
            </w:r>
            <w:proofErr w:type="gramEnd"/>
            <w:r w:rsidRPr="00106F50">
              <w:rPr>
                <w:rFonts w:ascii="Times New Roman" w:eastAsia="Trebuchet MS" w:hAnsi="Times New Roman" w:cs="Times New Roman"/>
              </w:rPr>
              <w:t xml:space="preserve"> онлайн-конференции «Качество образования. Цели, критерии и горизонты» ​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29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bCs/>
                <w:sz w:val="24"/>
                <w:szCs w:val="24"/>
              </w:rPr>
              <w:t>Шарапова А.Р.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keepNext/>
              <w:spacing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06F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вебинар</w:t>
            </w:r>
            <w:proofErr w:type="spellEnd"/>
            <w:r w:rsidRPr="00106F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«Мотивационный дизайн: применение инструментов </w:t>
            </w:r>
            <w:proofErr w:type="spellStart"/>
            <w:r w:rsidRPr="00106F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Edutainment</w:t>
            </w:r>
            <w:proofErr w:type="spellEnd"/>
            <w:r w:rsidRPr="00106F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образовательных программах». 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06F50" w:rsidRPr="00106F50" w:rsidTr="00106F50">
        <w:tc>
          <w:tcPr>
            <w:tcW w:w="477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30</w:t>
            </w:r>
          </w:p>
        </w:tc>
        <w:tc>
          <w:tcPr>
            <w:tcW w:w="1935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eastAsia="ja-JP" w:bidi="fa-IR"/>
              </w:rPr>
              <w:t>Шарапов Р.Г.</w:t>
            </w:r>
          </w:p>
        </w:tc>
        <w:tc>
          <w:tcPr>
            <w:tcW w:w="4032" w:type="dxa"/>
            <w:shd w:val="clear" w:color="auto" w:fill="auto"/>
          </w:tcPr>
          <w:p w:rsidR="00106F50" w:rsidRPr="00106F50" w:rsidRDefault="00106F50" w:rsidP="00106F50">
            <w:pPr>
              <w:spacing w:after="160" w:line="259" w:lineRule="auto"/>
              <w:jc w:val="both"/>
              <w:rPr>
                <w:rFonts w:ascii="Times New Roman" w:eastAsia="Trebuchet MS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на тему «Содержательные концептуальные особенности учебн</w:t>
            </w:r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о-</w:t>
            </w:r>
            <w:proofErr w:type="gram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методических комплектов по физике для 7-9 классов, г. Москва</w:t>
            </w:r>
          </w:p>
        </w:tc>
        <w:tc>
          <w:tcPr>
            <w:tcW w:w="2179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204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rebuchet MS" w:eastAsia="Trebuchet MS" w:hAnsi="Trebuchet MS" w:cs="Tahoma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106F50" w:rsidRPr="00106F50" w:rsidRDefault="00106F50" w:rsidP="00106F5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06F50" w:rsidRDefault="00106F50" w:rsidP="004E6CAB">
      <w:pPr>
        <w:widowControl w:val="0"/>
        <w:suppressAutoHyphens/>
        <w:autoSpaceDN w:val="0"/>
        <w:spacing w:after="0" w:line="240" w:lineRule="auto"/>
        <w:ind w:left="-851" w:firstLine="851"/>
        <w:jc w:val="both"/>
        <w:textAlignment w:val="baseline"/>
        <w:rPr>
          <w:rFonts w:ascii="Times New Roman" w:eastAsia="Andale Sans UI" w:hAnsi="Times New Roman" w:cs="Times New Roman"/>
          <w:b/>
          <w:kern w:val="3"/>
          <w:lang w:eastAsia="ja-JP" w:bidi="fa-IR"/>
        </w:rPr>
      </w:pPr>
    </w:p>
    <w:p w:rsidR="00106F50" w:rsidRDefault="00106F50" w:rsidP="004E6CAB">
      <w:pPr>
        <w:widowControl w:val="0"/>
        <w:suppressAutoHyphens/>
        <w:autoSpaceDN w:val="0"/>
        <w:spacing w:after="0" w:line="240" w:lineRule="auto"/>
        <w:ind w:left="-851" w:firstLine="851"/>
        <w:jc w:val="both"/>
        <w:textAlignment w:val="baseline"/>
        <w:rPr>
          <w:rFonts w:ascii="Times New Roman" w:eastAsia="Andale Sans UI" w:hAnsi="Times New Roman" w:cs="Times New Roman"/>
          <w:b/>
          <w:kern w:val="3"/>
          <w:lang w:eastAsia="ja-JP" w:bidi="fa-IR"/>
        </w:rPr>
      </w:pPr>
    </w:p>
    <w:p w:rsidR="004E6CAB" w:rsidRPr="000F1858" w:rsidRDefault="004E6CAB" w:rsidP="004E6CAB">
      <w:pPr>
        <w:widowControl w:val="0"/>
        <w:suppressAutoHyphens/>
        <w:autoSpaceDN w:val="0"/>
        <w:spacing w:after="0" w:line="240" w:lineRule="auto"/>
        <w:ind w:left="-851" w:firstLine="851"/>
        <w:jc w:val="both"/>
        <w:textAlignment w:val="baseline"/>
        <w:rPr>
          <w:rFonts w:ascii="Times New Roman" w:eastAsia="Andale Sans UI" w:hAnsi="Times New Roman" w:cs="Times New Roman"/>
          <w:b/>
          <w:kern w:val="3"/>
          <w:lang w:eastAsia="ja-JP" w:bidi="fa-IR"/>
        </w:rPr>
      </w:pPr>
      <w:proofErr w:type="spellStart"/>
      <w:r w:rsidRPr="000F1858">
        <w:rPr>
          <w:rFonts w:ascii="Times New Roman" w:eastAsia="Andale Sans UI" w:hAnsi="Times New Roman" w:cs="Times New Roman"/>
          <w:b/>
          <w:kern w:val="3"/>
          <w:lang w:val="de-DE" w:eastAsia="ja-JP" w:bidi="fa-IR"/>
        </w:rPr>
        <w:lastRenderedPageBreak/>
        <w:t>Гранты</w:t>
      </w:r>
      <w:proofErr w:type="spellEnd"/>
      <w:r w:rsidRPr="000F1858">
        <w:rPr>
          <w:rFonts w:ascii="Times New Roman" w:eastAsia="Andale Sans UI" w:hAnsi="Times New Roman" w:cs="Times New Roman"/>
          <w:b/>
          <w:kern w:val="3"/>
          <w:lang w:val="de-DE" w:eastAsia="ja-JP" w:bidi="fa-IR"/>
        </w:rPr>
        <w:t xml:space="preserve"> и </w:t>
      </w:r>
      <w:proofErr w:type="spellStart"/>
      <w:r w:rsidRPr="000F1858">
        <w:rPr>
          <w:rFonts w:ascii="Times New Roman" w:eastAsia="Andale Sans UI" w:hAnsi="Times New Roman" w:cs="Times New Roman"/>
          <w:b/>
          <w:kern w:val="3"/>
          <w:lang w:val="de-DE" w:eastAsia="ja-JP" w:bidi="fa-IR"/>
        </w:rPr>
        <w:t>конкурсы</w:t>
      </w:r>
      <w:proofErr w:type="spellEnd"/>
      <w:r w:rsidRPr="000F1858">
        <w:rPr>
          <w:rFonts w:ascii="Times New Roman" w:eastAsia="Andale Sans UI" w:hAnsi="Times New Roman" w:cs="Times New Roman"/>
          <w:b/>
          <w:kern w:val="3"/>
          <w:lang w:eastAsia="ja-JP" w:bidi="fa-IR"/>
        </w:rPr>
        <w:t xml:space="preserve"> </w:t>
      </w:r>
      <w:r w:rsidR="000F1858" w:rsidRPr="000F1858">
        <w:rPr>
          <w:rFonts w:ascii="Times New Roman" w:eastAsia="Andale Sans UI" w:hAnsi="Times New Roman" w:cs="Times New Roman"/>
          <w:b/>
          <w:kern w:val="3"/>
          <w:lang w:eastAsia="ja-JP" w:bidi="fa-IR"/>
        </w:rPr>
        <w:t>учителей</w:t>
      </w:r>
    </w:p>
    <w:p w:rsidR="004E6CAB" w:rsidRDefault="004E6CAB" w:rsidP="004E6CAB">
      <w:pPr>
        <w:widowControl w:val="0"/>
        <w:suppressAutoHyphens/>
        <w:autoSpaceDN w:val="0"/>
        <w:spacing w:after="0" w:line="240" w:lineRule="auto"/>
        <w:ind w:firstLine="644"/>
        <w:jc w:val="both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</w:p>
    <w:tbl>
      <w:tblPr>
        <w:tblpPr w:leftFromText="180" w:rightFromText="180" w:vertAnchor="text" w:horzAnchor="margin" w:tblpY="-65"/>
        <w:tblW w:w="103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"/>
        <w:gridCol w:w="1559"/>
        <w:gridCol w:w="3256"/>
        <w:gridCol w:w="2268"/>
        <w:gridCol w:w="2410"/>
      </w:tblGrid>
      <w:tr w:rsidR="00106F50" w:rsidRPr="00106F50" w:rsidTr="00106F50">
        <w:trPr>
          <w:trHeight w:val="15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№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 xml:space="preserve">Ф.И.О.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учителя</w:t>
            </w:r>
            <w:proofErr w:type="spellEnd"/>
          </w:p>
        </w:tc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gram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(</w:t>
            </w:r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Уровень</w:t>
            </w:r>
            <w:proofErr w:type="spellEnd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конкурса</w:t>
            </w:r>
            <w:proofErr w:type="spellEnd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 xml:space="preserve"> (</w:t>
            </w:r>
            <w:proofErr w:type="spellStart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муниципальный</w:t>
            </w:r>
            <w:proofErr w:type="spellEnd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региональный</w:t>
            </w:r>
            <w:proofErr w:type="spellEnd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республиканский</w:t>
            </w:r>
            <w:proofErr w:type="spellEnd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всероссийский</w:t>
            </w:r>
            <w:proofErr w:type="spellEnd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международный</w:t>
            </w:r>
            <w:proofErr w:type="spellEnd"/>
            <w:r w:rsidRPr="00106F50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de-DE" w:eastAsia="ja-JP" w:bidi="fa-IR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Название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конкурса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Результат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 xml:space="preserve"> с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указанием</w:t>
            </w:r>
            <w:proofErr w:type="spellEnd"/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победитель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/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призер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/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  <w:t>лауреат</w:t>
            </w:r>
            <w:proofErr w:type="spellEnd"/>
          </w:p>
        </w:tc>
      </w:tr>
      <w:tr w:rsidR="00106F50" w:rsidRPr="00106F50" w:rsidTr="00106F50">
        <w:trPr>
          <w:trHeight w:val="250"/>
        </w:trPr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ja-JP" w:bidi="fa-IR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Багина</w:t>
            </w:r>
            <w:proofErr w:type="spellEnd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 Ольга Васильевна</w:t>
            </w:r>
          </w:p>
        </w:tc>
        <w:tc>
          <w:tcPr>
            <w:tcW w:w="3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муниципальный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«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Наш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новый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учитель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лауреат</w:t>
            </w:r>
            <w:proofErr w:type="spellEnd"/>
          </w:p>
        </w:tc>
      </w:tr>
    </w:tbl>
    <w:p w:rsidR="006D5316" w:rsidRDefault="006D5316" w:rsidP="006D5316">
      <w:pPr>
        <w:widowControl w:val="0"/>
        <w:suppressAutoHyphens/>
        <w:autoSpaceDN w:val="0"/>
        <w:spacing w:after="0" w:line="240" w:lineRule="auto"/>
        <w:ind w:firstLine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106F50" w:rsidRPr="00A55619" w:rsidRDefault="00106F50" w:rsidP="006D5316">
      <w:pPr>
        <w:widowControl w:val="0"/>
        <w:suppressAutoHyphens/>
        <w:autoSpaceDN w:val="0"/>
        <w:spacing w:after="0" w:line="240" w:lineRule="auto"/>
        <w:ind w:firstLine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6D5316" w:rsidRPr="00A55619" w:rsidRDefault="006D5316" w:rsidP="006D5316">
      <w:pPr>
        <w:widowControl w:val="0"/>
        <w:suppressAutoHyphens/>
        <w:autoSpaceDN w:val="0"/>
        <w:spacing w:after="0" w:line="240" w:lineRule="auto"/>
        <w:ind w:firstLine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proofErr w:type="spellStart"/>
      <w:r w:rsidRPr="00A55619"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  <w:t>Гранты</w:t>
      </w:r>
      <w:proofErr w:type="spellEnd"/>
      <w:r w:rsidRPr="00A55619"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A55619"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  <w:t>конкурсы</w:t>
      </w:r>
      <w:proofErr w:type="spellEnd"/>
      <w:r w:rsidRPr="00A55619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</w:t>
      </w:r>
      <w:r w:rsidR="00A55619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учащихся</w:t>
      </w:r>
    </w:p>
    <w:p w:rsidR="006D5316" w:rsidRPr="006D5316" w:rsidRDefault="006D5316" w:rsidP="006D531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tbl>
      <w:tblPr>
        <w:tblW w:w="1086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38"/>
        <w:gridCol w:w="1560"/>
        <w:gridCol w:w="1701"/>
        <w:gridCol w:w="3827"/>
        <w:gridCol w:w="1276"/>
      </w:tblGrid>
      <w:tr w:rsidR="00106F50" w:rsidRPr="00106F50" w:rsidTr="00106F50">
        <w:trPr>
          <w:trHeight w:val="847"/>
        </w:trPr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№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Ф.И.О. 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педагога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ФИ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обучающегося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,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класс</w:t>
            </w:r>
            <w:proofErr w:type="spellEnd"/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Уровень</w:t>
            </w:r>
            <w:proofErr w:type="spellEnd"/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конкурса</w:t>
            </w:r>
            <w:proofErr w:type="spellEnd"/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Название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конкурса</w:t>
            </w:r>
            <w:proofErr w:type="spellEnd"/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Результат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Гарипова Л.Р.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Маликова Ил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ьвина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, 9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кл</w:t>
            </w:r>
            <w:proofErr w:type="spellEnd"/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муниципальный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«Леди национальность»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Финалист, диплом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Гарипова Л.Р.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Калимуллин Ильяс, 6кл.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Муниципальный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en-US" w:eastAsia="ja-JP" w:bidi="fa-IR"/>
              </w:rPr>
              <w:t>I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муниципальный форум «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Сөй гомерне, сөй халкыңны, сөй халкыңның дөн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ьясын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призер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Гарипова Л.Р.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Ильясов Рифат, 6 кл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республиканский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Конкурс сочинений,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просвященный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истории родного края периода Великой Отечественной войны 1941-1945гг.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4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Гарипова Л.Р.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Калимуллина Аделя, 10 кл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республиканский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Конкурс сочинений,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просвященный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истории родного края периода Великой Отечественной войны 1941-1945гг.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3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5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Гарипова Л.Р.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Минеязова Исламия, 8 кл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межрегиональный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Этнический фестиваль «Вместе мы едины!»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Диплом лауреата 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en-US" w:eastAsia="ja-JP" w:bidi="fa-IR"/>
              </w:rPr>
              <w:t>II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степени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6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Гарипова Л.Р.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Минеязова Исламия, 8 кл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межрегиональный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Приволжский федеральный округ 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val="en-US" w:eastAsia="ja-JP" w:bidi="fa-IR"/>
              </w:rPr>
              <w:t>II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межрегиональный  фестиваль «Радуга успеха»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Диплом  </w:t>
            </w:r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en-US" w:eastAsia="ja-JP" w:bidi="fa-IR"/>
              </w:rPr>
              <w:t>I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степени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7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Гарипова Л.Р.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Минеязова Исламия, 8 кл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берг</w:t>
            </w:r>
            <w:proofErr w:type="spellEnd"/>
            <w:r w:rsidRPr="00106F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ә”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«Инструментальный ансамбль» Диплом 3 степени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8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Гарипова Л.Р.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Минеязова Исламия, 8 кл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берг</w:t>
            </w:r>
            <w:proofErr w:type="spellEnd"/>
            <w:r w:rsidRPr="00106F5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ә”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 «Творческая семья» Диплом 3</w:t>
            </w:r>
            <w:r w:rsidRPr="00106F50">
              <w:rPr>
                <w:rFonts w:ascii="Calibri" w:eastAsia="Calibri" w:hAnsi="Calibri" w:cs="Times New Roman"/>
              </w:rPr>
              <w:t xml:space="preserve"> степень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9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Гарипова Л.Р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Хамитова Сюмбель, 10 кл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республиканский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сочинений-эссе «Скажем коррупции «Нет!»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10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Поликарпова Л.Н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 xml:space="preserve">Шайдуллина Ильсия 8 </w:t>
            </w: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lastRenderedPageBreak/>
              <w:t>класс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муниципальный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Конкурса авторских стихотворений «Мой родной язык»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lastRenderedPageBreak/>
              <w:t>11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Гарипова Л.Р.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Ильясов Р., 6 класс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Конкурс эссе «Мой родной язык»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12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Поликарпова Л.Н.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Хуснуллина А., 8 класс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муниципальный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Конкурс эссе «Мой родной язык»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13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Поликарпова Л.Н.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Сулейманова Р, 5 класс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муни</w:t>
            </w: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ц</w:t>
            </w: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«Мой родной язык»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14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Гарипов Р.Ф.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А.,6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«История моего села»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победитель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15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Гарипов Р.Ф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И., 6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I муниципальный форум «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Сөй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сөй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халкыңны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сөй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халкыңның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дөньясын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призер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16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Гарипов Р.Ф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А., 10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исторический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17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Гарипов Р.Ф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С.., 10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исторический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18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Гарипов Р.Ф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И.., 10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исторический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19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Гарипов Р.Ф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Салахова Р.Р.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А., 10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этнографический 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20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Гарипов Р.Ф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Салахова Р.Р.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С.., 10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этнографический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21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Гарипов Р.Ф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Салахова Р.Р.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Шайдуллина И.., 10 кл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>Всероссийский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Calibri" w:hAnsi="Times New Roman" w:cs="Times New Roman"/>
                <w:sz w:val="24"/>
                <w:szCs w:val="24"/>
              </w:rPr>
              <w:t>этнографический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22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Ильсия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Команда 6 класса (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, Гарипов, Ильясов,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>“ Happy Day Quest”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Призёр, 2 место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23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Ильсия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Команда 6 класса (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, Гарипов, Ильясов,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  <w:lang w:val="en-US"/>
              </w:rPr>
              <w:t>“ Happy Day Quest”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24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lang w:val="tt-RU"/>
              </w:rPr>
            </w:pPr>
            <w:r w:rsidRPr="00106F50">
              <w:rPr>
                <w:rFonts w:ascii="Times New Roman" w:eastAsia="Trebuchet MS" w:hAnsi="Times New Roman" w:cs="Times New Roman"/>
                <w:lang w:val="tt-RU"/>
              </w:rPr>
              <w:t>Салахова Р.Р.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lang w:val="tt-RU"/>
              </w:rPr>
            </w:pPr>
            <w:r w:rsidRPr="00106F50">
              <w:rPr>
                <w:rFonts w:ascii="Times New Roman" w:eastAsia="Trebuchet MS" w:hAnsi="Times New Roman" w:cs="Times New Roman"/>
                <w:lang w:val="tt-RU"/>
              </w:rPr>
              <w:t xml:space="preserve">Гайнетдинова Айсылу </w:t>
            </w:r>
          </w:p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lang w:val="tt-RU"/>
              </w:rPr>
            </w:pPr>
            <w:r w:rsidRPr="00106F50">
              <w:rPr>
                <w:rFonts w:ascii="Times New Roman" w:eastAsia="Trebuchet MS" w:hAnsi="Times New Roman" w:cs="Times New Roman"/>
                <w:lang w:val="tt-RU"/>
              </w:rPr>
              <w:t>6 класс</w:t>
            </w:r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  <w:lang w:val="en-US"/>
              </w:rPr>
              <w:t xml:space="preserve">III </w:t>
            </w: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 xml:space="preserve">Экологический диктант 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lastRenderedPageBreak/>
              <w:t>25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Салахова Р.Р.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Чутаева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Эльвина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</w:t>
            </w:r>
          </w:p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9 класс</w:t>
            </w:r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 xml:space="preserve">«Агро НТИ» в </w:t>
            </w: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наминации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26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Салахова Р.Р.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Шайдуллина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Ильсия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>, 8 класс</w:t>
            </w:r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Химический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27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Гарипов Р.Ф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Салахова Р.Р.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Шайдуллина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Индира</w:t>
            </w:r>
          </w:p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 xml:space="preserve">10 </w:t>
            </w: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Географический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28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Гарипов Р.Ф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Салахова Р.Р.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Калимуллина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А., 10 </w:t>
            </w: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Географический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29</w:t>
            </w:r>
          </w:p>
        </w:tc>
        <w:tc>
          <w:tcPr>
            <w:tcW w:w="1938" w:type="dxa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Гарипов Р.Ф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Салахова Р.Р.</w:t>
            </w:r>
          </w:p>
        </w:tc>
        <w:tc>
          <w:tcPr>
            <w:tcW w:w="1560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Хамитова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С., 10 </w:t>
            </w: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кл</w:t>
            </w:r>
            <w:proofErr w:type="spellEnd"/>
          </w:p>
        </w:tc>
        <w:tc>
          <w:tcPr>
            <w:tcW w:w="1701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Всероссийский</w:t>
            </w:r>
          </w:p>
        </w:tc>
        <w:tc>
          <w:tcPr>
            <w:tcW w:w="3827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Географический диктант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30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Р.Н.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Минеязова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И., 8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Миннегалиева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А., 2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Салахиева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И., 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7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Таипова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А., 7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Аркач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 xml:space="preserve"> Д., 3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Ильясова Г., 5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 xml:space="preserve">Муниципальный 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Семейный проект в новом формате времени «Всей семьёй дома»</w:t>
            </w:r>
          </w:p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Конкурс рисунков «Когда семья вместе»</w:t>
            </w:r>
          </w:p>
        </w:tc>
        <w:tc>
          <w:tcPr>
            <w:tcW w:w="1276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место</w:t>
            </w:r>
            <w:proofErr w:type="spellEnd"/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2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место</w:t>
            </w:r>
            <w:proofErr w:type="spellEnd"/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2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место</w:t>
            </w:r>
            <w:proofErr w:type="spellEnd"/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2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место</w:t>
            </w:r>
            <w:proofErr w:type="spellEnd"/>
          </w:p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3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место</w:t>
            </w:r>
            <w:proofErr w:type="spellEnd"/>
          </w:p>
          <w:p w:rsidR="00106F50" w:rsidRPr="00106F50" w:rsidRDefault="00106F50" w:rsidP="00106F50">
            <w:pPr>
              <w:spacing w:after="160" w:line="259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3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место</w:t>
            </w:r>
            <w:proofErr w:type="spellEnd"/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31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И., 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7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Таипова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А., 7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Аркач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Д., 3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Ильясова Г., 5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Семейный проект в новом формате времени «Всей семьёй дома»</w:t>
            </w:r>
          </w:p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Конкурс фотографий «Сидим дома, не скучая»</w:t>
            </w:r>
          </w:p>
        </w:tc>
        <w:tc>
          <w:tcPr>
            <w:tcW w:w="1276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32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РисуюСИМ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, посвященный соблюдению правил безопасного поведения пользователями средств индивидуальной мобильности</w:t>
            </w:r>
          </w:p>
        </w:tc>
        <w:tc>
          <w:tcPr>
            <w:tcW w:w="1276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33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Таипова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А., 7 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Муниципальный (МАУ ДО «Центр технического творчества и профориентации) НМР РТ</w:t>
            </w:r>
            <w:proofErr w:type="gramEnd"/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II Республиканский конкурс творческих работ для обучающихся, воспитателей и педагогов образовательных организаций «Рабочей профессией славится мой Татарстан!»</w:t>
            </w:r>
          </w:p>
        </w:tc>
        <w:tc>
          <w:tcPr>
            <w:tcW w:w="1276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1 место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34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И., 7 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Республиканский</w:t>
            </w:r>
          </w:p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Конкурса изобразительного искусства и художественно-прикладного творчества «Юные чудотворцы» </w:t>
            </w:r>
          </w:p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lastRenderedPageBreak/>
              <w:t>в рамках XXII Международного фестиваля «Детство без границ»</w:t>
            </w:r>
          </w:p>
        </w:tc>
        <w:tc>
          <w:tcPr>
            <w:tcW w:w="1276" w:type="dxa"/>
            <w:vAlign w:val="center"/>
          </w:tcPr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lastRenderedPageBreak/>
              <w:t xml:space="preserve">Диплом </w:t>
            </w:r>
            <w:proofErr w:type="gramStart"/>
            <w:r w:rsidRPr="00106F50">
              <w:rPr>
                <w:rFonts w:ascii="Times New Roman" w:eastAsia="Trebuchet MS" w:hAnsi="Times New Roman" w:cs="Times New Roman"/>
              </w:rPr>
              <w:t>за</w:t>
            </w:r>
            <w:proofErr w:type="gramEnd"/>
            <w:r w:rsidRPr="00106F50">
              <w:rPr>
                <w:rFonts w:ascii="Times New Roman" w:eastAsia="Trebuchet MS" w:hAnsi="Times New Roman" w:cs="Times New Roman"/>
              </w:rPr>
              <w:t xml:space="preserve"> 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2 место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 xml:space="preserve">Диплом </w:t>
            </w:r>
            <w:proofErr w:type="gramStart"/>
            <w:r w:rsidRPr="00106F50">
              <w:rPr>
                <w:rFonts w:ascii="Times New Roman" w:eastAsia="Trebuchet MS" w:hAnsi="Times New Roman" w:cs="Times New Roman"/>
              </w:rPr>
              <w:t>за</w:t>
            </w:r>
            <w:proofErr w:type="gramEnd"/>
            <w:r w:rsidRPr="00106F50">
              <w:rPr>
                <w:rFonts w:ascii="Times New Roman" w:eastAsia="Trebuchet MS" w:hAnsi="Times New Roman" w:cs="Times New Roman"/>
              </w:rPr>
              <w:t xml:space="preserve"> 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3 место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lastRenderedPageBreak/>
              <w:t>35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Гарипова Л.Р.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Р.Н.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Сулейманов Р.Р.</w:t>
            </w:r>
          </w:p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Поликарпова Л.Н.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Калимуллина</w:t>
            </w:r>
            <w:proofErr w:type="spellEnd"/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, 10 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, 10 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Индира, 10 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Республиканский конкурс видеороликов «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Туган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як» - «Родной край», посвященный 75-ой годовщине Победы в Великой Отечественной войне 1941-1945 годов</w:t>
            </w:r>
          </w:p>
        </w:tc>
        <w:tc>
          <w:tcPr>
            <w:tcW w:w="1276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участник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36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Данилов Андрей, 7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И., 2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Альмиева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А., 2</w:t>
            </w:r>
          </w:p>
          <w:p w:rsidR="00106F50" w:rsidRPr="00106F50" w:rsidRDefault="00106F50" w:rsidP="00106F50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Сатдарова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М., 2 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муниципальный,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СДЮТиЭ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Республиканский конкурс рисунков и видеороликов «Буду бдительном на льду и на воде»</w:t>
            </w:r>
            <w:proofErr w:type="gramEnd"/>
          </w:p>
        </w:tc>
        <w:tc>
          <w:tcPr>
            <w:tcW w:w="1276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3 место</w:t>
            </w:r>
          </w:p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3 участника</w:t>
            </w:r>
          </w:p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</w:rPr>
            </w:pP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37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С., 10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Республиканский конкурс на создание креативного интернет-контента антитеррористической</w:t>
            </w:r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патриотической тематики (номинация «Край родной, навек любимый!»)</w:t>
            </w:r>
          </w:p>
        </w:tc>
        <w:tc>
          <w:tcPr>
            <w:tcW w:w="1276" w:type="dxa"/>
            <w:vAlign w:val="center"/>
          </w:tcPr>
          <w:p w:rsidR="00106F50" w:rsidRPr="00106F50" w:rsidRDefault="00106F50" w:rsidP="00106F50">
            <w:pPr>
              <w:spacing w:after="160" w:line="259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2 место</w:t>
            </w:r>
          </w:p>
          <w:p w:rsidR="00106F50" w:rsidRPr="00106F50" w:rsidRDefault="00106F50" w:rsidP="00106F50">
            <w:pPr>
              <w:spacing w:after="160" w:line="259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 xml:space="preserve">(7000 </w:t>
            </w:r>
            <w:proofErr w:type="spellStart"/>
            <w:r w:rsidRPr="00106F50">
              <w:rPr>
                <w:rFonts w:ascii="Times New Roman" w:eastAsia="Trebuchet MS" w:hAnsi="Times New Roman" w:cs="Times New Roman"/>
              </w:rPr>
              <w:t>руб</w:t>
            </w:r>
            <w:proofErr w:type="spellEnd"/>
            <w:r w:rsidRPr="00106F50">
              <w:rPr>
                <w:rFonts w:ascii="Times New Roman" w:eastAsia="Trebuchet MS" w:hAnsi="Times New Roman" w:cs="Times New Roman"/>
              </w:rPr>
              <w:t>)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38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Ильфина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gram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муниципальный</w:t>
            </w:r>
            <w:proofErr w:type="gram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, МБУ ДО «ДЭБЦ» НМР РТ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Творческий конкурс «Каждой пичужке - кормушка» в рамках ежегодной экологической акции «Покормите птиц зимой!» (Номинация рисунки «Зимующие птицы нашего края»)</w:t>
            </w:r>
          </w:p>
        </w:tc>
        <w:tc>
          <w:tcPr>
            <w:tcW w:w="1276" w:type="dxa"/>
            <w:vAlign w:val="center"/>
          </w:tcPr>
          <w:p w:rsidR="00106F50" w:rsidRPr="00106F50" w:rsidRDefault="00106F50" w:rsidP="00106F50">
            <w:pPr>
              <w:spacing w:after="160" w:line="259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3 место</w:t>
            </w:r>
          </w:p>
        </w:tc>
      </w:tr>
      <w:tr w:rsidR="00106F50" w:rsidRPr="00106F50" w:rsidTr="00106F50">
        <w:tc>
          <w:tcPr>
            <w:tcW w:w="567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39</w:t>
            </w:r>
          </w:p>
        </w:tc>
        <w:tc>
          <w:tcPr>
            <w:tcW w:w="1938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560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Таипова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Алия</w:t>
            </w:r>
            <w:proofErr w:type="spellEnd"/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1701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106F50" w:rsidRPr="00106F50" w:rsidRDefault="00106F50" w:rsidP="00106F50">
            <w:pPr>
              <w:spacing w:after="160" w:line="240" w:lineRule="auto"/>
              <w:ind w:right="-57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МБУ ДО «ЦДТ «Радуга» НМР РТ</w:t>
            </w:r>
          </w:p>
        </w:tc>
        <w:tc>
          <w:tcPr>
            <w:tcW w:w="3827" w:type="dxa"/>
            <w:vAlign w:val="center"/>
          </w:tcPr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Культурно-исторический проект «Моё село: история и будущее»</w:t>
            </w:r>
          </w:p>
          <w:p w:rsidR="00106F50" w:rsidRPr="00106F50" w:rsidRDefault="00106F50" w:rsidP="00106F50">
            <w:pPr>
              <w:spacing w:after="16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06F50">
              <w:rPr>
                <w:rFonts w:ascii="Times New Roman" w:eastAsia="Trebuchet MS" w:hAnsi="Times New Roman" w:cs="Times New Roman"/>
                <w:sz w:val="24"/>
                <w:szCs w:val="24"/>
              </w:rPr>
              <w:t>фотоконкурс национального костюма «Многонациональный Татарстан»</w:t>
            </w:r>
          </w:p>
        </w:tc>
        <w:tc>
          <w:tcPr>
            <w:tcW w:w="1276" w:type="dxa"/>
            <w:vAlign w:val="center"/>
          </w:tcPr>
          <w:p w:rsidR="00106F50" w:rsidRPr="00106F50" w:rsidRDefault="00106F50" w:rsidP="00106F50">
            <w:pPr>
              <w:spacing w:after="160" w:line="259" w:lineRule="auto"/>
              <w:jc w:val="center"/>
              <w:rPr>
                <w:rFonts w:ascii="Times New Roman" w:eastAsia="Trebuchet MS" w:hAnsi="Times New Roman" w:cs="Times New Roman"/>
              </w:rPr>
            </w:pPr>
            <w:r w:rsidRPr="00106F50">
              <w:rPr>
                <w:rFonts w:ascii="Times New Roman" w:eastAsia="Trebuchet MS" w:hAnsi="Times New Roman" w:cs="Times New Roman"/>
              </w:rPr>
              <w:t>Свидетельство</w:t>
            </w:r>
          </w:p>
        </w:tc>
      </w:tr>
    </w:tbl>
    <w:p w:rsidR="00106F50" w:rsidRPr="00106F50" w:rsidRDefault="00106F50" w:rsidP="00106F50">
      <w:pPr>
        <w:widowControl w:val="0"/>
        <w:suppressAutoHyphens/>
        <w:autoSpaceDN w:val="0"/>
        <w:spacing w:after="0" w:line="240" w:lineRule="auto"/>
        <w:ind w:firstLine="426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106F50" w:rsidRPr="00106F50" w:rsidRDefault="00106F50" w:rsidP="00106F5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6D5316" w:rsidRPr="006D5316" w:rsidRDefault="006D5316" w:rsidP="006D531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6D5316" w:rsidRPr="00BE134B" w:rsidRDefault="006D5316" w:rsidP="006D5316">
      <w:pPr>
        <w:widowControl w:val="0"/>
        <w:suppressAutoHyphens/>
        <w:autoSpaceDN w:val="0"/>
        <w:spacing w:after="0" w:line="240" w:lineRule="auto"/>
        <w:ind w:firstLine="426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proofErr w:type="spellStart"/>
      <w:r w:rsidRPr="00BE134B">
        <w:rPr>
          <w:rFonts w:ascii="Times New Roman" w:eastAsia="Andale Sans UI" w:hAnsi="Times New Roman" w:cs="Tahoma"/>
          <w:b/>
          <w:kern w:val="3"/>
          <w:sz w:val="24"/>
          <w:szCs w:val="24"/>
          <w:lang w:val="de-DE" w:eastAsia="ja-JP" w:bidi="fa-IR"/>
        </w:rPr>
        <w:t>Конференции</w:t>
      </w:r>
      <w:proofErr w:type="spellEnd"/>
      <w:r w:rsidRPr="00BE134B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</w:t>
      </w:r>
      <w:r w:rsidR="00BE134B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учащихся</w:t>
      </w:r>
    </w:p>
    <w:p w:rsidR="006D5316" w:rsidRPr="006D5316" w:rsidRDefault="006D5316" w:rsidP="006D531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tbl>
      <w:tblPr>
        <w:tblW w:w="10909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1781"/>
        <w:gridCol w:w="2053"/>
        <w:gridCol w:w="3822"/>
        <w:gridCol w:w="1418"/>
        <w:gridCol w:w="1372"/>
      </w:tblGrid>
      <w:tr w:rsidR="00106F50" w:rsidRPr="00106F50" w:rsidTr="00106F50">
        <w:tc>
          <w:tcPr>
            <w:tcW w:w="463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№</w:t>
            </w:r>
          </w:p>
        </w:tc>
        <w:tc>
          <w:tcPr>
            <w:tcW w:w="1781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ФИО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 xml:space="preserve"> педагога</w:t>
            </w:r>
          </w:p>
        </w:tc>
        <w:tc>
          <w:tcPr>
            <w:tcW w:w="2053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ФИ обучающегося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, класс</w:t>
            </w:r>
          </w:p>
        </w:tc>
        <w:tc>
          <w:tcPr>
            <w:tcW w:w="3822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Тема к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онференции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(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семинар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а,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вебинара</w:t>
            </w:r>
            <w:proofErr w:type="spellEnd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)</w:t>
            </w:r>
          </w:p>
        </w:tc>
        <w:tc>
          <w:tcPr>
            <w:tcW w:w="1418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Уровень </w:t>
            </w:r>
          </w:p>
        </w:tc>
        <w:tc>
          <w:tcPr>
            <w:tcW w:w="1372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Результат</w:t>
            </w:r>
          </w:p>
        </w:tc>
      </w:tr>
      <w:tr w:rsidR="00106F50" w:rsidRPr="00106F50" w:rsidTr="00106F50">
        <w:tc>
          <w:tcPr>
            <w:tcW w:w="10909" w:type="dxa"/>
            <w:gridSpan w:val="6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Муниципальный уровень</w:t>
            </w:r>
          </w:p>
        </w:tc>
      </w:tr>
      <w:tr w:rsidR="00106F50" w:rsidRPr="00106F50" w:rsidTr="00106F50">
        <w:tc>
          <w:tcPr>
            <w:tcW w:w="463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</w:t>
            </w:r>
          </w:p>
        </w:tc>
        <w:tc>
          <w:tcPr>
            <w:tcW w:w="1781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Гарипова Л.Р.</w:t>
            </w:r>
          </w:p>
        </w:tc>
        <w:tc>
          <w:tcPr>
            <w:tcW w:w="2053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Гайнетдинова А., 6 кл</w:t>
            </w:r>
          </w:p>
        </w:tc>
        <w:tc>
          <w:tcPr>
            <w:tcW w:w="3822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«История моего села»</w:t>
            </w:r>
          </w:p>
        </w:tc>
        <w:tc>
          <w:tcPr>
            <w:tcW w:w="1418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муниципальный</w:t>
            </w:r>
          </w:p>
        </w:tc>
        <w:tc>
          <w:tcPr>
            <w:tcW w:w="1372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победитель</w:t>
            </w:r>
          </w:p>
        </w:tc>
      </w:tr>
      <w:tr w:rsidR="00106F50" w:rsidRPr="00106F50" w:rsidTr="00106F50">
        <w:tc>
          <w:tcPr>
            <w:tcW w:w="10909" w:type="dxa"/>
            <w:gridSpan w:val="6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Республиканский уровень</w:t>
            </w:r>
          </w:p>
        </w:tc>
      </w:tr>
      <w:tr w:rsidR="00106F50" w:rsidRPr="00106F50" w:rsidTr="00106F50">
        <w:tc>
          <w:tcPr>
            <w:tcW w:w="463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1</w:t>
            </w:r>
          </w:p>
        </w:tc>
        <w:tc>
          <w:tcPr>
            <w:tcW w:w="1781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Гарипова Л.Р., Поликарпова Л.Н.</w:t>
            </w:r>
          </w:p>
        </w:tc>
        <w:tc>
          <w:tcPr>
            <w:tcW w:w="2053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Ильясов Рифат, 6 </w:t>
            </w:r>
            <w:proofErr w:type="spellStart"/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кл</w:t>
            </w:r>
            <w:proofErr w:type="spellEnd"/>
          </w:p>
        </w:tc>
        <w:tc>
          <w:tcPr>
            <w:tcW w:w="3822" w:type="dxa"/>
            <w:shd w:val="clear" w:color="auto" w:fill="auto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val="en-US" w:eastAsia="ja-JP" w:bidi="fa-IR"/>
              </w:rPr>
              <w:t>IX</w:t>
            </w: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республиканская конференция исследовательских краеведческих работ «Жить, помня о корнях своих»</w:t>
            </w:r>
          </w:p>
        </w:tc>
        <w:tc>
          <w:tcPr>
            <w:tcW w:w="1418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республиканский</w:t>
            </w:r>
          </w:p>
        </w:tc>
        <w:tc>
          <w:tcPr>
            <w:tcW w:w="1372" w:type="dxa"/>
          </w:tcPr>
          <w:p w:rsidR="00106F50" w:rsidRPr="00106F50" w:rsidRDefault="00106F50" w:rsidP="00106F50">
            <w:pPr>
              <w:widowControl w:val="0"/>
              <w:suppressAutoHyphens/>
              <w:autoSpaceDN w:val="0"/>
              <w:spacing w:after="0" w:line="240" w:lineRule="auto"/>
              <w:ind w:left="-57" w:right="-57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106F50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 место</w:t>
            </w:r>
          </w:p>
        </w:tc>
      </w:tr>
    </w:tbl>
    <w:p w:rsidR="006D5316" w:rsidRPr="006D5316" w:rsidRDefault="006D5316" w:rsidP="006D5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D5316" w:rsidRPr="006D5316" w:rsidRDefault="006D5316" w:rsidP="006D5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D7102" w:rsidRPr="00D7423B" w:rsidRDefault="00ED7102" w:rsidP="00ED71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23B"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ED7102" w:rsidRDefault="00ED7102" w:rsidP="00ED71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23B">
        <w:rPr>
          <w:rFonts w:ascii="Times New Roman" w:hAnsi="Times New Roman" w:cs="Times New Roman"/>
          <w:b/>
          <w:sz w:val="24"/>
          <w:szCs w:val="24"/>
        </w:rPr>
        <w:t>по итогам деятельности школы в 20</w:t>
      </w:r>
      <w:r w:rsidR="000D63A6">
        <w:rPr>
          <w:rFonts w:ascii="Times New Roman" w:hAnsi="Times New Roman" w:cs="Times New Roman"/>
          <w:b/>
          <w:sz w:val="24"/>
          <w:szCs w:val="24"/>
        </w:rPr>
        <w:t>20</w:t>
      </w:r>
      <w:r w:rsidRPr="00D7423B">
        <w:rPr>
          <w:rFonts w:ascii="Times New Roman" w:hAnsi="Times New Roman" w:cs="Times New Roman"/>
          <w:b/>
          <w:sz w:val="24"/>
          <w:szCs w:val="24"/>
        </w:rPr>
        <w:t>-202</w:t>
      </w:r>
      <w:r w:rsidR="000D63A6">
        <w:rPr>
          <w:rFonts w:ascii="Times New Roman" w:hAnsi="Times New Roman" w:cs="Times New Roman"/>
          <w:b/>
          <w:sz w:val="24"/>
          <w:szCs w:val="24"/>
        </w:rPr>
        <w:t>1</w:t>
      </w:r>
      <w:r w:rsidRPr="00D7423B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A55619" w:rsidRPr="00D7423B" w:rsidRDefault="00A55619" w:rsidP="00ED71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7102" w:rsidTr="00ED7102">
        <w:tc>
          <w:tcPr>
            <w:tcW w:w="4785" w:type="dxa"/>
          </w:tcPr>
          <w:p w:rsidR="00ED7102" w:rsidRPr="00D7423B" w:rsidRDefault="00ED7102" w:rsidP="00ED71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1-3 </w:t>
            </w:r>
            <w:proofErr w:type="gramStart"/>
            <w:r w:rsidRPr="00D7423B">
              <w:rPr>
                <w:rFonts w:ascii="Times New Roman" w:hAnsi="Times New Roman" w:cs="Times New Roman"/>
                <w:b/>
                <w:sz w:val="24"/>
                <w:szCs w:val="24"/>
              </w:rPr>
              <w:t>высоких</w:t>
            </w:r>
            <w:proofErr w:type="gramEnd"/>
            <w:r w:rsidRPr="00D74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показателя школы </w:t>
            </w:r>
          </w:p>
          <w:p w:rsidR="00ED7102" w:rsidRPr="00D7423B" w:rsidRDefault="00ED7102" w:rsidP="00ED71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23B">
              <w:rPr>
                <w:rFonts w:ascii="Times New Roman" w:hAnsi="Times New Roman" w:cs="Times New Roman"/>
                <w:b/>
                <w:sz w:val="24"/>
                <w:szCs w:val="24"/>
              </w:rPr>
              <w:t>за отчетный период</w:t>
            </w:r>
          </w:p>
        </w:tc>
        <w:tc>
          <w:tcPr>
            <w:tcW w:w="4786" w:type="dxa"/>
          </w:tcPr>
          <w:p w:rsidR="00ED7102" w:rsidRPr="00D7423B" w:rsidRDefault="00ED7102" w:rsidP="00ED71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1-3 низких показателя школы </w:t>
            </w:r>
          </w:p>
          <w:p w:rsidR="00ED7102" w:rsidRPr="00ED7102" w:rsidRDefault="00ED7102" w:rsidP="00ED71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23B">
              <w:rPr>
                <w:rFonts w:ascii="Times New Roman" w:hAnsi="Times New Roman" w:cs="Times New Roman"/>
                <w:b/>
                <w:sz w:val="24"/>
                <w:szCs w:val="24"/>
              </w:rPr>
              <w:t>за отчетный период</w:t>
            </w:r>
          </w:p>
        </w:tc>
      </w:tr>
      <w:tr w:rsidR="00ED7102" w:rsidTr="00ED7102">
        <w:tc>
          <w:tcPr>
            <w:tcW w:w="4785" w:type="dxa"/>
          </w:tcPr>
          <w:p w:rsidR="00ED7102" w:rsidRDefault="000D63A6" w:rsidP="003E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и конкурсах различного уровня (победитель в республиканской олимпиаде)</w:t>
            </w:r>
          </w:p>
        </w:tc>
        <w:tc>
          <w:tcPr>
            <w:tcW w:w="4786" w:type="dxa"/>
          </w:tcPr>
          <w:p w:rsidR="00ED7102" w:rsidRDefault="002E6CA8" w:rsidP="003E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профессиональных конкурсах, грантах</w:t>
            </w:r>
          </w:p>
        </w:tc>
      </w:tr>
      <w:tr w:rsidR="00ED7102" w:rsidTr="00ED7102">
        <w:tc>
          <w:tcPr>
            <w:tcW w:w="4785" w:type="dxa"/>
          </w:tcPr>
          <w:p w:rsidR="00ED7102" w:rsidRDefault="000D63A6" w:rsidP="000D6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результативность по гражданско-патриотическому направлению</w:t>
            </w:r>
            <w:bookmarkStart w:id="0" w:name="_GoBack"/>
            <w:bookmarkEnd w:id="0"/>
          </w:p>
        </w:tc>
        <w:tc>
          <w:tcPr>
            <w:tcW w:w="4786" w:type="dxa"/>
          </w:tcPr>
          <w:p w:rsidR="00ED7102" w:rsidRDefault="00ED7102" w:rsidP="003E2F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2FCB" w:rsidRDefault="003B2FCB" w:rsidP="003B2F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438C" w:rsidRPr="00F13296" w:rsidRDefault="00A8438C">
      <w:pPr>
        <w:rPr>
          <w:rFonts w:ascii="Times New Roman" w:hAnsi="Times New Roman" w:cs="Times New Roman"/>
          <w:sz w:val="24"/>
          <w:szCs w:val="24"/>
        </w:rPr>
      </w:pPr>
    </w:p>
    <w:p w:rsidR="000036B9" w:rsidRPr="00F13296" w:rsidRDefault="000036B9">
      <w:pPr>
        <w:rPr>
          <w:rFonts w:ascii="Times New Roman" w:hAnsi="Times New Roman" w:cs="Times New Roman"/>
          <w:sz w:val="24"/>
          <w:szCs w:val="24"/>
        </w:rPr>
      </w:pPr>
    </w:p>
    <w:sectPr w:rsidR="000036B9" w:rsidRPr="00F13296" w:rsidSect="006D531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54109"/>
    <w:multiLevelType w:val="hybridMultilevel"/>
    <w:tmpl w:val="62EA3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A52B1"/>
    <w:multiLevelType w:val="hybridMultilevel"/>
    <w:tmpl w:val="73B43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7D9"/>
    <w:rsid w:val="00003570"/>
    <w:rsid w:val="000036B9"/>
    <w:rsid w:val="00005BD8"/>
    <w:rsid w:val="000154D5"/>
    <w:rsid w:val="0007564E"/>
    <w:rsid w:val="00081519"/>
    <w:rsid w:val="000849E6"/>
    <w:rsid w:val="000A5177"/>
    <w:rsid w:val="000A7A9D"/>
    <w:rsid w:val="000C356F"/>
    <w:rsid w:val="000D416F"/>
    <w:rsid w:val="000D63A6"/>
    <w:rsid w:val="000F1858"/>
    <w:rsid w:val="00106F50"/>
    <w:rsid w:val="001437FD"/>
    <w:rsid w:val="001538F4"/>
    <w:rsid w:val="001A3BFF"/>
    <w:rsid w:val="00205C02"/>
    <w:rsid w:val="00221B00"/>
    <w:rsid w:val="002332FD"/>
    <w:rsid w:val="00235E1D"/>
    <w:rsid w:val="002879A2"/>
    <w:rsid w:val="002C514C"/>
    <w:rsid w:val="002D4F98"/>
    <w:rsid w:val="002E6CA8"/>
    <w:rsid w:val="0030733F"/>
    <w:rsid w:val="00324109"/>
    <w:rsid w:val="00335DEA"/>
    <w:rsid w:val="00336CF6"/>
    <w:rsid w:val="00345DCA"/>
    <w:rsid w:val="00387E68"/>
    <w:rsid w:val="003B2FCB"/>
    <w:rsid w:val="003B5F04"/>
    <w:rsid w:val="003E2F1D"/>
    <w:rsid w:val="00414BA9"/>
    <w:rsid w:val="00420BB6"/>
    <w:rsid w:val="00432AE3"/>
    <w:rsid w:val="0044506F"/>
    <w:rsid w:val="00452559"/>
    <w:rsid w:val="00454535"/>
    <w:rsid w:val="00497F36"/>
    <w:rsid w:val="004A5BB7"/>
    <w:rsid w:val="004A7961"/>
    <w:rsid w:val="004B55E9"/>
    <w:rsid w:val="004E6CAB"/>
    <w:rsid w:val="00517A8B"/>
    <w:rsid w:val="005306DC"/>
    <w:rsid w:val="00530B06"/>
    <w:rsid w:val="00543877"/>
    <w:rsid w:val="00557CC5"/>
    <w:rsid w:val="00574EA4"/>
    <w:rsid w:val="005752B1"/>
    <w:rsid w:val="00597D5C"/>
    <w:rsid w:val="00601C32"/>
    <w:rsid w:val="00630143"/>
    <w:rsid w:val="00645EC1"/>
    <w:rsid w:val="006C00D4"/>
    <w:rsid w:val="006C3C45"/>
    <w:rsid w:val="006D5316"/>
    <w:rsid w:val="006E6747"/>
    <w:rsid w:val="00717049"/>
    <w:rsid w:val="00741B35"/>
    <w:rsid w:val="0076510A"/>
    <w:rsid w:val="0077139B"/>
    <w:rsid w:val="007752C9"/>
    <w:rsid w:val="0079121B"/>
    <w:rsid w:val="00795769"/>
    <w:rsid w:val="007B2BA0"/>
    <w:rsid w:val="00814E66"/>
    <w:rsid w:val="0082634B"/>
    <w:rsid w:val="00844605"/>
    <w:rsid w:val="008B265F"/>
    <w:rsid w:val="008B4108"/>
    <w:rsid w:val="008B6FEB"/>
    <w:rsid w:val="008C43B2"/>
    <w:rsid w:val="008D25CB"/>
    <w:rsid w:val="008E33E9"/>
    <w:rsid w:val="00902737"/>
    <w:rsid w:val="00943DF3"/>
    <w:rsid w:val="009A0E07"/>
    <w:rsid w:val="009A3C81"/>
    <w:rsid w:val="009B28FA"/>
    <w:rsid w:val="009E1D8B"/>
    <w:rsid w:val="009F70EF"/>
    <w:rsid w:val="00A00EE6"/>
    <w:rsid w:val="00A21110"/>
    <w:rsid w:val="00A33559"/>
    <w:rsid w:val="00A55619"/>
    <w:rsid w:val="00A567CD"/>
    <w:rsid w:val="00A57837"/>
    <w:rsid w:val="00A605B1"/>
    <w:rsid w:val="00A6224C"/>
    <w:rsid w:val="00A8438C"/>
    <w:rsid w:val="00AE2A8B"/>
    <w:rsid w:val="00B50921"/>
    <w:rsid w:val="00B63A57"/>
    <w:rsid w:val="00BA3F5E"/>
    <w:rsid w:val="00BA7CD3"/>
    <w:rsid w:val="00BC1F00"/>
    <w:rsid w:val="00BC6BB7"/>
    <w:rsid w:val="00BE134B"/>
    <w:rsid w:val="00C042ED"/>
    <w:rsid w:val="00C154FE"/>
    <w:rsid w:val="00C16373"/>
    <w:rsid w:val="00C33DD3"/>
    <w:rsid w:val="00C5480F"/>
    <w:rsid w:val="00C7123D"/>
    <w:rsid w:val="00C86769"/>
    <w:rsid w:val="00CB1CFC"/>
    <w:rsid w:val="00D35325"/>
    <w:rsid w:val="00D43925"/>
    <w:rsid w:val="00D7423B"/>
    <w:rsid w:val="00D77973"/>
    <w:rsid w:val="00D837D9"/>
    <w:rsid w:val="00DA01B6"/>
    <w:rsid w:val="00DA7D6F"/>
    <w:rsid w:val="00DB1E07"/>
    <w:rsid w:val="00DD45BF"/>
    <w:rsid w:val="00DD464B"/>
    <w:rsid w:val="00DF7C58"/>
    <w:rsid w:val="00E10F28"/>
    <w:rsid w:val="00E20877"/>
    <w:rsid w:val="00E25257"/>
    <w:rsid w:val="00E34CDD"/>
    <w:rsid w:val="00E60D7E"/>
    <w:rsid w:val="00E747BA"/>
    <w:rsid w:val="00ED7102"/>
    <w:rsid w:val="00EF46C1"/>
    <w:rsid w:val="00F0008D"/>
    <w:rsid w:val="00F13296"/>
    <w:rsid w:val="00F3392A"/>
    <w:rsid w:val="00F81174"/>
    <w:rsid w:val="00FD5AE3"/>
    <w:rsid w:val="00FE2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webinars/old/matematika-14-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webinars/old/rezultativno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2</cp:lastModifiedBy>
  <cp:revision>3</cp:revision>
  <cp:lastPrinted>2019-06-19T05:55:00Z</cp:lastPrinted>
  <dcterms:created xsi:type="dcterms:W3CDTF">2021-09-06T11:12:00Z</dcterms:created>
  <dcterms:modified xsi:type="dcterms:W3CDTF">2021-09-06T11:48:00Z</dcterms:modified>
</cp:coreProperties>
</file>